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426"/>
        <w:gridCol w:w="3840"/>
        <w:gridCol w:w="2822"/>
        <w:gridCol w:w="3827"/>
        <w:gridCol w:w="952"/>
        <w:gridCol w:w="1312"/>
        <w:gridCol w:w="781"/>
        <w:gridCol w:w="782"/>
      </w:tblGrid>
      <w:tr w:rsidR="00FF1488" w:rsidTr="00A36BA4">
        <w:trPr>
          <w:trHeight w:val="444"/>
        </w:trPr>
        <w:tc>
          <w:tcPr>
            <w:tcW w:w="16018" w:type="dxa"/>
            <w:gridSpan w:val="10"/>
          </w:tcPr>
          <w:p w:rsidR="00FF1488" w:rsidRDefault="00FF1488" w:rsidP="00A36B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F148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Календарно -  тематическое планирование   АЛГЕБРА 8 класс</w:t>
            </w:r>
          </w:p>
        </w:tc>
      </w:tr>
      <w:tr w:rsidR="0060098E" w:rsidTr="00A36BA4">
        <w:trPr>
          <w:trHeight w:val="444"/>
        </w:trPr>
        <w:tc>
          <w:tcPr>
            <w:tcW w:w="567" w:type="dxa"/>
            <w:vMerge w:val="restart"/>
          </w:tcPr>
          <w:p w:rsidR="001C5F0F" w:rsidRPr="0060098E" w:rsidRDefault="001C5F0F" w:rsidP="001C5F0F">
            <w:pPr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</w:pPr>
            <w:r w:rsidRPr="0060098E"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  <w:t>№</w:t>
            </w:r>
            <w:proofErr w:type="spellStart"/>
            <w:r w:rsidRPr="0060098E"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  <w:t>ур</w:t>
            </w:r>
            <w:proofErr w:type="spellEnd"/>
          </w:p>
        </w:tc>
        <w:tc>
          <w:tcPr>
            <w:tcW w:w="709" w:type="dxa"/>
            <w:vMerge w:val="restart"/>
          </w:tcPr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§.п</w:t>
            </w:r>
            <w:r w:rsidR="00CB29F7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 xml:space="preserve"> новый</w:t>
            </w:r>
          </w:p>
        </w:tc>
        <w:tc>
          <w:tcPr>
            <w:tcW w:w="426" w:type="dxa"/>
            <w:vMerge w:val="restart"/>
          </w:tcPr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3840" w:type="dxa"/>
            <w:vMerge w:val="restart"/>
          </w:tcPr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</w:tcBorders>
          </w:tcPr>
          <w:p w:rsidR="001C5F0F" w:rsidRPr="003256A5" w:rsidRDefault="001C5F0F" w:rsidP="001C5F0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C5F0F" w:rsidRPr="003256A5" w:rsidRDefault="001C5F0F" w:rsidP="001C5F0F">
            <w:pPr>
              <w:pStyle w:val="TableParagraph"/>
              <w:ind w:left="814"/>
              <w:rPr>
                <w:b/>
                <w:sz w:val="20"/>
              </w:rPr>
            </w:pPr>
            <w:r w:rsidRPr="003256A5">
              <w:rPr>
                <w:b/>
                <w:sz w:val="20"/>
              </w:rPr>
              <w:t>Предметное</w:t>
            </w:r>
            <w:r w:rsidRPr="003256A5">
              <w:rPr>
                <w:b/>
                <w:spacing w:val="-3"/>
                <w:sz w:val="20"/>
              </w:rPr>
              <w:t xml:space="preserve"> </w:t>
            </w:r>
            <w:r w:rsidRPr="003256A5"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3827" w:type="dxa"/>
            <w:vMerge w:val="restart"/>
          </w:tcPr>
          <w:p w:rsidR="001C5F0F" w:rsidRPr="003256A5" w:rsidRDefault="001C5F0F" w:rsidP="001C5F0F">
            <w:pPr>
              <w:pStyle w:val="TableParagraph"/>
              <w:spacing w:before="123"/>
              <w:ind w:left="1349" w:right="412" w:hanging="917"/>
              <w:rPr>
                <w:b/>
                <w:sz w:val="20"/>
              </w:rPr>
            </w:pPr>
            <w:r w:rsidRPr="003256A5">
              <w:rPr>
                <w:b/>
                <w:sz w:val="20"/>
              </w:rPr>
              <w:t>Характеристика</w:t>
            </w:r>
            <w:r w:rsidRPr="003256A5">
              <w:rPr>
                <w:b/>
                <w:spacing w:val="-15"/>
                <w:sz w:val="20"/>
              </w:rPr>
              <w:t xml:space="preserve"> </w:t>
            </w:r>
            <w:r w:rsidRPr="003256A5">
              <w:rPr>
                <w:b/>
                <w:sz w:val="20"/>
              </w:rPr>
              <w:t xml:space="preserve">деятельности </w:t>
            </w:r>
            <w:r w:rsidRPr="003256A5">
              <w:rPr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952" w:type="dxa"/>
            <w:vMerge w:val="restart"/>
          </w:tcPr>
          <w:p w:rsidR="001C5F0F" w:rsidRPr="00A36BA4" w:rsidRDefault="00CB29F7" w:rsidP="00A36B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№§.</w:t>
            </w:r>
            <w:r w:rsidR="00A36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</w:t>
            </w: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1312" w:type="dxa"/>
            <w:vMerge w:val="restart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</w:t>
            </w:r>
          </w:p>
        </w:tc>
        <w:tc>
          <w:tcPr>
            <w:tcW w:w="1563" w:type="dxa"/>
            <w:gridSpan w:val="2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</w:t>
            </w:r>
          </w:p>
        </w:tc>
      </w:tr>
      <w:tr w:rsidR="0060098E" w:rsidTr="00A36BA4">
        <w:trPr>
          <w:trHeight w:val="360"/>
        </w:trPr>
        <w:tc>
          <w:tcPr>
            <w:tcW w:w="567" w:type="dxa"/>
            <w:vMerge/>
          </w:tcPr>
          <w:p w:rsidR="001C5F0F" w:rsidRPr="0060098E" w:rsidRDefault="001C5F0F" w:rsidP="001C5F0F">
            <w:pPr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vMerge/>
          </w:tcPr>
          <w:p w:rsidR="001C5F0F" w:rsidRPr="00F82548" w:rsidRDefault="001C5F0F" w:rsidP="001C5F0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</w:tcPr>
          <w:p w:rsidR="001C5F0F" w:rsidRPr="003256A5" w:rsidRDefault="001C5F0F" w:rsidP="001C5F0F">
            <w:pPr>
              <w:pStyle w:val="TableParagraph"/>
              <w:spacing w:before="7"/>
              <w:rPr>
                <w:b/>
                <w:sz w:val="20"/>
              </w:rPr>
            </w:pPr>
          </w:p>
        </w:tc>
        <w:tc>
          <w:tcPr>
            <w:tcW w:w="3827" w:type="dxa"/>
            <w:vMerge/>
          </w:tcPr>
          <w:p w:rsidR="001C5F0F" w:rsidRPr="003256A5" w:rsidRDefault="001C5F0F" w:rsidP="001C5F0F">
            <w:pPr>
              <w:pStyle w:val="TableParagraph"/>
              <w:spacing w:before="123"/>
              <w:ind w:left="1349" w:right="412" w:hanging="917"/>
              <w:rPr>
                <w:b/>
                <w:sz w:val="20"/>
              </w:rPr>
            </w:pPr>
          </w:p>
        </w:tc>
        <w:tc>
          <w:tcPr>
            <w:tcW w:w="95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31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план</w:t>
            </w: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факт</w:t>
            </w: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C5F0F" w:rsidRDefault="00A36BA4" w:rsidP="00A36BA4">
            <w:pPr>
              <w:pStyle w:val="TableParagraph"/>
              <w:spacing w:line="273" w:lineRule="exact"/>
              <w:ind w:left="107" w:hanging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Гл</w:t>
            </w:r>
            <w:proofErr w:type="spellEnd"/>
            <w:r w:rsidR="001C5F0F">
              <w:rPr>
                <w:b/>
                <w:spacing w:val="-4"/>
                <w:sz w:val="24"/>
              </w:rPr>
              <w:t xml:space="preserve"> </w:t>
            </w:r>
            <w:r w:rsidR="001C5F0F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26" w:type="dxa"/>
          </w:tcPr>
          <w:p w:rsidR="001C5F0F" w:rsidRDefault="001C5F0F" w:rsidP="001C5F0F">
            <w:pPr>
              <w:pStyle w:val="TableParagraph"/>
              <w:spacing w:line="273" w:lineRule="exact"/>
              <w:ind w:right="2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3840" w:type="dxa"/>
          </w:tcPr>
          <w:p w:rsidR="001C5F0F" w:rsidRDefault="001C5F0F" w:rsidP="001C5F0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дроби</w:t>
            </w:r>
          </w:p>
        </w:tc>
        <w:tc>
          <w:tcPr>
            <w:tcW w:w="2822" w:type="dxa"/>
            <w:vMerge w:val="restart"/>
          </w:tcPr>
          <w:p w:rsidR="001C5F0F" w:rsidRDefault="001C5F0F" w:rsidP="0060098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 дробь. Допустимые значения переменных, входящих в алгебраические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Основное свойство алгебраической дроби.</w:t>
            </w:r>
          </w:p>
          <w:p w:rsidR="001C5F0F" w:rsidRDefault="001C5F0F" w:rsidP="0060098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дробей.</w:t>
            </w:r>
          </w:p>
          <w:p w:rsidR="001C5F0F" w:rsidRPr="0060098E" w:rsidRDefault="001C5F0F" w:rsidP="0060098E">
            <w:pPr>
              <w:pStyle w:val="TableParagraph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алгебраических </w:t>
            </w:r>
            <w:r w:rsidRPr="00291C08">
              <w:rPr>
                <w:spacing w:val="-2"/>
                <w:sz w:val="24"/>
              </w:rPr>
              <w:t>дробей. Преобразование выражений, содержащих алгебраические дроби</w:t>
            </w:r>
          </w:p>
        </w:tc>
        <w:tc>
          <w:tcPr>
            <w:tcW w:w="3827" w:type="dxa"/>
            <w:vMerge w:val="restart"/>
          </w:tcPr>
          <w:p w:rsidR="001C5F0F" w:rsidRDefault="001C5F0F" w:rsidP="001C5F0F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Формулировать основное свойство рациональной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для преобразования дробей.</w:t>
            </w:r>
          </w:p>
          <w:p w:rsidR="001C5F0F" w:rsidRPr="00291C08" w:rsidRDefault="001C5F0F" w:rsidP="001C5F0F">
            <w:pPr>
              <w:pStyle w:val="TableParagraph"/>
              <w:ind w:left="111" w:right="412"/>
              <w:rPr>
                <w:sz w:val="24"/>
              </w:rPr>
            </w:pPr>
            <w:r>
              <w:rPr>
                <w:sz w:val="24"/>
              </w:rPr>
              <w:t>Выполнять сложение, вычитание рациональных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Выполнять различные преобразования </w:t>
            </w:r>
            <w:r w:rsidRPr="00291C08">
              <w:rPr>
                <w:sz w:val="24"/>
              </w:rPr>
              <w:t>рациональных выражений, доказывать тождества.</w:t>
            </w:r>
          </w:p>
          <w:p w:rsidR="001C5F0F" w:rsidRDefault="001C5F0F" w:rsidP="001C5F0F">
            <w:pPr>
              <w:pStyle w:val="TableParagraph"/>
              <w:ind w:left="111" w:right="412"/>
              <w:rPr>
                <w:sz w:val="24"/>
              </w:rPr>
            </w:pPr>
            <w:r w:rsidRPr="00291C08">
              <w:rPr>
                <w:sz w:val="24"/>
              </w:rPr>
              <w:t>Познакомиться с историей̆ возникновения и развития дробей.</w:t>
            </w: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Гл1</w:t>
            </w:r>
          </w:p>
        </w:tc>
        <w:tc>
          <w:tcPr>
            <w:tcW w:w="131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C5F0F" w:rsidRDefault="001C5F0F" w:rsidP="001C5F0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</w:t>
            </w:r>
          </w:p>
        </w:tc>
        <w:tc>
          <w:tcPr>
            <w:tcW w:w="426" w:type="dxa"/>
          </w:tcPr>
          <w:p w:rsidR="001C5F0F" w:rsidRPr="007F3627" w:rsidRDefault="001C5F0F" w:rsidP="001C5F0F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 w:rsidRPr="007F3627">
              <w:rPr>
                <w:b/>
                <w:sz w:val="24"/>
              </w:rPr>
              <w:t>3</w:t>
            </w:r>
          </w:p>
        </w:tc>
        <w:tc>
          <w:tcPr>
            <w:tcW w:w="3840" w:type="dxa"/>
          </w:tcPr>
          <w:p w:rsidR="001C5F0F" w:rsidRDefault="001C5F0F" w:rsidP="001C5F0F">
            <w:pPr>
              <w:pStyle w:val="TableParagraph"/>
              <w:spacing w:line="276" w:lineRule="exact"/>
              <w:ind w:left="110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их свойства</w:t>
            </w:r>
          </w:p>
        </w:tc>
        <w:tc>
          <w:tcPr>
            <w:tcW w:w="282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</w:t>
            </w:r>
          </w:p>
        </w:tc>
        <w:tc>
          <w:tcPr>
            <w:tcW w:w="131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C5F0F" w:rsidRDefault="001C5F0F" w:rsidP="001C5F0F">
            <w:pPr>
              <w:pStyle w:val="TableParagraph"/>
              <w:spacing w:line="267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</w:tcPr>
          <w:p w:rsidR="001C5F0F" w:rsidRDefault="001C5F0F" w:rsidP="001C5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1C5F0F" w:rsidRDefault="001C5F0F" w:rsidP="001C5F0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282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5F0F" w:rsidRDefault="001C5F0F" w:rsidP="001C5F0F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C5F0F" w:rsidRDefault="001C5F0F" w:rsidP="001C5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1C5F0F" w:rsidRDefault="001C5F0F" w:rsidP="001C5F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дроби.</w:t>
            </w:r>
          </w:p>
          <w:p w:rsidR="001C5F0F" w:rsidRDefault="001C5F0F" w:rsidP="00A36BA4">
            <w:pPr>
              <w:pStyle w:val="TableParagraph"/>
              <w:spacing w:line="266" w:lineRule="exact"/>
              <w:ind w:firstLine="110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282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</w:tcPr>
          <w:p w:rsidR="001C5F0F" w:rsidRDefault="00FF1488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</w:t>
            </w: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C5F0F" w:rsidRDefault="001C5F0F" w:rsidP="001C5F0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C5F0F" w:rsidRPr="001C5F0F" w:rsidRDefault="001C5F0F" w:rsidP="001C5F0F">
            <w:pPr>
              <w:pStyle w:val="TableParagraph"/>
              <w:rPr>
                <w:b/>
                <w:sz w:val="24"/>
              </w:rPr>
            </w:pPr>
            <w:r w:rsidRPr="001C5F0F">
              <w:rPr>
                <w:b/>
                <w:sz w:val="24"/>
              </w:rPr>
              <w:t>4</w:t>
            </w:r>
          </w:p>
        </w:tc>
        <w:tc>
          <w:tcPr>
            <w:tcW w:w="3840" w:type="dxa"/>
          </w:tcPr>
          <w:p w:rsidR="001C5F0F" w:rsidRDefault="001C5F0F" w:rsidP="00A36BA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разность</w:t>
            </w:r>
            <w:r w:rsidR="00A36BA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дробей</w:t>
            </w:r>
          </w:p>
        </w:tc>
        <w:tc>
          <w:tcPr>
            <w:tcW w:w="282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131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4,5</w:t>
            </w:r>
          </w:p>
        </w:tc>
        <w:tc>
          <w:tcPr>
            <w:tcW w:w="709" w:type="dxa"/>
          </w:tcPr>
          <w:p w:rsidR="001C5F0F" w:rsidRDefault="001C5F0F" w:rsidP="001C5F0F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C5F0F" w:rsidRDefault="001C5F0F" w:rsidP="001C5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1C5F0F" w:rsidRDefault="001C5F0F" w:rsidP="00A36BA4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right="92" w:hanging="110"/>
              <w:rPr>
                <w:sz w:val="24"/>
              </w:rPr>
            </w:pPr>
            <w:r>
              <w:rPr>
                <w:spacing w:val="-2"/>
                <w:sz w:val="24"/>
              </w:rPr>
              <w:t>Сложение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 w:rsidR="0060098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вычитание дробей</w:t>
            </w:r>
            <w:r w:rsidR="00A36BA4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 w:rsidR="0060098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одинаковыми</w:t>
            </w:r>
            <w:r w:rsidR="00A36BA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знаменателями</w:t>
            </w:r>
          </w:p>
        </w:tc>
        <w:tc>
          <w:tcPr>
            <w:tcW w:w="2822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rPr>
          <w:trHeight w:val="910"/>
        </w:trPr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6,7</w:t>
            </w:r>
          </w:p>
        </w:tc>
        <w:tc>
          <w:tcPr>
            <w:tcW w:w="709" w:type="dxa"/>
          </w:tcPr>
          <w:p w:rsidR="001C5F0F" w:rsidRDefault="001C5F0F" w:rsidP="001C5F0F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C5F0F" w:rsidRDefault="001C5F0F" w:rsidP="001C5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1C5F0F" w:rsidRPr="001C5F0F" w:rsidRDefault="001C5F0F" w:rsidP="0060098E">
            <w:pPr>
              <w:widowControl w:val="0"/>
              <w:tabs>
                <w:tab w:val="left" w:pos="1393"/>
                <w:tab w:val="left" w:pos="1767"/>
              </w:tabs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1C5F0F">
              <w:rPr>
                <w:rFonts w:ascii="Times New Roman" w:eastAsia="Times New Roman" w:hAnsi="Times New Roman" w:cs="Times New Roman"/>
                <w:spacing w:val="-2"/>
                <w:sz w:val="24"/>
              </w:rPr>
              <w:t>Сложение</w:t>
            </w:r>
            <w:r w:rsidRPr="001C5F0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1C5F0F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="0060098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C5F0F">
              <w:rPr>
                <w:rFonts w:ascii="Times New Roman" w:eastAsia="Times New Roman" w:hAnsi="Times New Roman" w:cs="Times New Roman"/>
                <w:spacing w:val="-2"/>
                <w:sz w:val="24"/>
              </w:rPr>
              <w:t>вычитание</w:t>
            </w:r>
          </w:p>
          <w:p w:rsidR="001C5F0F" w:rsidRDefault="001C5F0F" w:rsidP="0060098E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1C5F0F">
              <w:rPr>
                <w:spacing w:val="-2"/>
                <w:sz w:val="24"/>
              </w:rPr>
              <w:t>дробей</w:t>
            </w:r>
            <w:r w:rsidRPr="001C5F0F">
              <w:rPr>
                <w:sz w:val="24"/>
              </w:rPr>
              <w:tab/>
            </w:r>
            <w:r w:rsidRPr="001C5F0F">
              <w:rPr>
                <w:spacing w:val="-10"/>
                <w:sz w:val="24"/>
              </w:rPr>
              <w:t>с</w:t>
            </w:r>
            <w:r w:rsidRPr="001C5F0F">
              <w:rPr>
                <w:sz w:val="24"/>
              </w:rPr>
              <w:tab/>
            </w:r>
            <w:r w:rsidRPr="001C5F0F">
              <w:rPr>
                <w:spacing w:val="-2"/>
                <w:sz w:val="24"/>
              </w:rPr>
              <w:t>разными знаменателями</w:t>
            </w:r>
          </w:p>
        </w:tc>
        <w:tc>
          <w:tcPr>
            <w:tcW w:w="2822" w:type="dxa"/>
            <w:vMerge/>
            <w:tcBorders>
              <w:bottom w:val="single" w:sz="4" w:space="0" w:color="auto"/>
            </w:tcBorders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</w:tcPr>
          <w:p w:rsidR="001C5F0F" w:rsidRDefault="00341933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СР2</w:t>
            </w: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C5F0F" w:rsidRPr="0060098E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1C5F0F" w:rsidRDefault="001C5F0F" w:rsidP="001C5F0F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C5F0F" w:rsidRDefault="001C5F0F" w:rsidP="001C5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1C5F0F" w:rsidRDefault="001C5F0F" w:rsidP="001C5F0F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1C5F0F">
              <w:rPr>
                <w:spacing w:val="-2"/>
                <w:sz w:val="24"/>
              </w:rPr>
              <w:t>Контрольная работа №1 по теме «Рациональные дроби и их свойства. Сумма и разность дробей».</w:t>
            </w:r>
          </w:p>
        </w:tc>
        <w:tc>
          <w:tcPr>
            <w:tcW w:w="2822" w:type="dxa"/>
          </w:tcPr>
          <w:p w:rsidR="001C5F0F" w:rsidRDefault="001C5F0F" w:rsidP="001C5F0F">
            <w:pPr>
              <w:pStyle w:val="TableParagraph"/>
              <w:spacing w:line="268" w:lineRule="exact"/>
              <w:ind w:left="108"/>
              <w:rPr>
                <w:spacing w:val="-5"/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  <w:p w:rsidR="001C5F0F" w:rsidRDefault="001C5F0F" w:rsidP="001C5F0F">
            <w:pPr>
              <w:pStyle w:val="TableParagraph"/>
              <w:spacing w:line="268" w:lineRule="exact"/>
              <w:ind w:left="108"/>
              <w:rPr>
                <w:spacing w:val="-5"/>
                <w:sz w:val="24"/>
              </w:rPr>
            </w:pPr>
          </w:p>
          <w:p w:rsidR="001C5F0F" w:rsidRDefault="001C5F0F" w:rsidP="001C5F0F">
            <w:pPr>
              <w:pStyle w:val="TableParagraph"/>
              <w:spacing w:line="268" w:lineRule="exact"/>
              <w:ind w:left="108"/>
              <w:rPr>
                <w:spacing w:val="-5"/>
                <w:sz w:val="24"/>
              </w:rPr>
            </w:pPr>
          </w:p>
          <w:p w:rsidR="001C5F0F" w:rsidRDefault="001C5F0F" w:rsidP="001C5F0F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3827" w:type="dxa"/>
          </w:tcPr>
          <w:p w:rsidR="001C5F0F" w:rsidRDefault="001C5F0F" w:rsidP="001C5F0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свою</w:t>
            </w:r>
          </w:p>
          <w:p w:rsidR="001C5F0F" w:rsidRDefault="001C5F0F" w:rsidP="001C5F0F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52" w:type="dxa"/>
          </w:tcPr>
          <w:p w:rsidR="001C5F0F" w:rsidRPr="00CB29F7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1–2</w:t>
            </w:r>
          </w:p>
        </w:tc>
        <w:tc>
          <w:tcPr>
            <w:tcW w:w="1312" w:type="dxa"/>
          </w:tcPr>
          <w:p w:rsidR="001C5F0F" w:rsidRDefault="00CB29F7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КР1</w:t>
            </w:r>
          </w:p>
        </w:tc>
        <w:tc>
          <w:tcPr>
            <w:tcW w:w="781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C5F0F" w:rsidRDefault="001C5F0F" w:rsidP="001C5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74A98" w:rsidRDefault="00674A98" w:rsidP="00674A9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Pr="00A01652" w:rsidRDefault="00674A98" w:rsidP="00674A98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7</w:t>
            </w:r>
          </w:p>
        </w:tc>
        <w:tc>
          <w:tcPr>
            <w:tcW w:w="3840" w:type="dxa"/>
          </w:tcPr>
          <w:p w:rsidR="00674A98" w:rsidRDefault="00674A98" w:rsidP="00674A9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частное</w:t>
            </w:r>
          </w:p>
          <w:p w:rsidR="00674A98" w:rsidRDefault="00674A98" w:rsidP="00674A98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дробей</w:t>
            </w:r>
          </w:p>
        </w:tc>
        <w:tc>
          <w:tcPr>
            <w:tcW w:w="2822" w:type="dxa"/>
            <w:vMerge w:val="restart"/>
          </w:tcPr>
          <w:p w:rsidR="00674A98" w:rsidRDefault="00674A98" w:rsidP="00674A9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алгебраических дробей. Преобразование выражений, содержащих алгебраические дроби</w:t>
            </w:r>
          </w:p>
        </w:tc>
        <w:tc>
          <w:tcPr>
            <w:tcW w:w="3827" w:type="dxa"/>
            <w:vMerge w:val="restart"/>
          </w:tcPr>
          <w:p w:rsidR="00674A98" w:rsidRDefault="00674A98" w:rsidP="00674A98">
            <w:pPr>
              <w:pStyle w:val="TableParagraph"/>
              <w:ind w:left="111" w:right="41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деление рациональных дробей, а также возведение дробей в степень.</w:t>
            </w:r>
          </w:p>
          <w:p w:rsidR="00674A98" w:rsidRDefault="00674A98" w:rsidP="00674A98">
            <w:pPr>
              <w:pStyle w:val="TableParagraph"/>
              <w:ind w:left="111" w:right="412"/>
              <w:rPr>
                <w:sz w:val="24"/>
              </w:rPr>
            </w:pPr>
            <w:r>
              <w:rPr>
                <w:sz w:val="24"/>
              </w:rPr>
              <w:t>Выполнять различные преобразования рациональных выражений,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тождества.</w:t>
            </w:r>
          </w:p>
          <w:p w:rsidR="00674A98" w:rsidRDefault="00674A98" w:rsidP="00674A98">
            <w:pPr>
              <w:pStyle w:val="TableParagraph"/>
              <w:spacing w:before="60" w:line="234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\</w:t>
            </w:r>
            <w:r>
              <w:rPr>
                <w:rFonts w:ascii="Cambria Math" w:eastAsia="Cambria Math"/>
                <w:spacing w:val="-10"/>
                <w:w w:val="110"/>
                <w:sz w:val="17"/>
              </w:rPr>
              <w:t xml:space="preserve">𝑥, </w:t>
            </w:r>
            <w:r>
              <w:rPr>
                <w:rFonts w:ascii="Cambria Math" w:eastAsia="Cambria Math"/>
                <w:spacing w:val="-10"/>
                <w:w w:val="110"/>
                <w:sz w:val="24"/>
              </w:rPr>
              <w:t>где</w:t>
            </w:r>
            <w:r>
              <w:rPr>
                <w:rFonts w:ascii="Cambria Math" w:eastAsia="Cambria Math"/>
                <w:spacing w:val="-10"/>
                <w:w w:val="110"/>
                <w:sz w:val="24"/>
              </w:rPr>
              <w:t xml:space="preserve">  </w:t>
            </w:r>
            <w:r>
              <w:rPr>
                <w:i/>
                <w:sz w:val="24"/>
              </w:rPr>
              <w:t>k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>≠</w:t>
            </w:r>
            <w:r>
              <w:rPr>
                <w:rFonts w:ascii="Cambria Math" w:hAnsi="Cambria Math"/>
                <w:spacing w:val="14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>0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график</w:t>
            </w: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674A98" w:rsidRDefault="00674A98" w:rsidP="00674A98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Default="00674A98" w:rsidP="00674A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74A98" w:rsidRDefault="00674A98" w:rsidP="00A01652">
            <w:pPr>
              <w:pStyle w:val="TableParagraph"/>
              <w:tabs>
                <w:tab w:val="left" w:pos="208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Анализ контрольной работы. Умножение</w:t>
            </w:r>
            <w:r w:rsidR="00A01652">
              <w:rPr>
                <w:sz w:val="24"/>
              </w:rPr>
              <w:t xml:space="preserve"> </w:t>
            </w:r>
            <w:r w:rsidR="00A01652">
              <w:rPr>
                <w:spacing w:val="-2"/>
                <w:sz w:val="24"/>
              </w:rPr>
              <w:t>дробей.</w:t>
            </w:r>
            <w:r w:rsidR="00A016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Возведение</w:t>
            </w:r>
            <w:r w:rsidR="00A36BA4">
              <w:rPr>
                <w:sz w:val="24"/>
              </w:rPr>
              <w:t xml:space="preserve"> </w:t>
            </w:r>
            <w:r w:rsidR="00A01652">
              <w:rPr>
                <w:spacing w:val="-2"/>
                <w:sz w:val="24"/>
              </w:rPr>
              <w:t xml:space="preserve">дробей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степень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674A98" w:rsidRDefault="00674A98" w:rsidP="00674A9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Default="00674A98" w:rsidP="00674A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74A98" w:rsidRDefault="00674A98" w:rsidP="00674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11,12</w:t>
            </w:r>
          </w:p>
        </w:tc>
        <w:tc>
          <w:tcPr>
            <w:tcW w:w="709" w:type="dxa"/>
          </w:tcPr>
          <w:p w:rsidR="00674A98" w:rsidRDefault="00674A98" w:rsidP="00674A9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Default="00674A98" w:rsidP="00674A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674A98" w:rsidRDefault="00674A98" w:rsidP="00674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</w:p>
          <w:p w:rsidR="00674A98" w:rsidRDefault="00674A98" w:rsidP="00674A9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2" w:type="dxa"/>
          </w:tcPr>
          <w:p w:rsidR="00674A98" w:rsidRDefault="00341933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СР3</w:t>
            </w: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13,14</w:t>
            </w:r>
          </w:p>
        </w:tc>
        <w:tc>
          <w:tcPr>
            <w:tcW w:w="709" w:type="dxa"/>
          </w:tcPr>
          <w:p w:rsidR="00674A98" w:rsidRDefault="00674A98" w:rsidP="00674A9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Default="00674A98" w:rsidP="00674A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674A98" w:rsidRDefault="00674A98" w:rsidP="00A01652">
            <w:pPr>
              <w:pStyle w:val="TableParagraph"/>
              <w:spacing w:before="59" w:line="234" w:lineRule="exact"/>
              <w:ind w:left="100" w:right="139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 w:rsidR="00A01652">
              <w:rPr>
                <w:rFonts w:ascii="Cambria Math" w:eastAsia="Cambria Math" w:hAnsi="Cambria Math"/>
                <w:sz w:val="24"/>
                <w:vertAlign w:val="superscript"/>
              </w:rPr>
              <w:t>\х</w:t>
            </w:r>
            <w:r>
              <w:rPr>
                <w:rFonts w:ascii="Cambria Math" w:eastAsia="Cambria Math" w:hAnsi="Cambria Math"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</w:t>
            </w:r>
          </w:p>
          <w:p w:rsidR="00674A98" w:rsidRDefault="00674A98" w:rsidP="00674A98">
            <w:pPr>
              <w:pStyle w:val="TableParagraph"/>
              <w:spacing w:line="96" w:lineRule="exact"/>
              <w:ind w:left="100" w:right="52"/>
              <w:jc w:val="center"/>
              <w:rPr>
                <w:rFonts w:ascii="Cambria Math" w:eastAsia="Cambria Math"/>
                <w:sz w:val="17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674A98" w:rsidRDefault="008367D5" w:rsidP="00674A9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Default="00674A98" w:rsidP="00674A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74A98" w:rsidRPr="001C5F0F" w:rsidRDefault="00341933" w:rsidP="00674A98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right="9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ab/>
              <w:t xml:space="preserve">дроби </w:t>
            </w:r>
            <w:r w:rsidR="00674A98" w:rsidRPr="001C5F0F">
              <w:rPr>
                <w:spacing w:val="-2"/>
                <w:sz w:val="24"/>
              </w:rPr>
              <w:t>в</w:t>
            </w:r>
          </w:p>
          <w:p w:rsidR="00674A98" w:rsidRDefault="00674A98" w:rsidP="00674A98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1C5F0F">
              <w:rPr>
                <w:spacing w:val="-2"/>
                <w:sz w:val="24"/>
              </w:rPr>
              <w:t>виде суммы дробей</w:t>
            </w:r>
          </w:p>
        </w:tc>
        <w:tc>
          <w:tcPr>
            <w:tcW w:w="2822" w:type="dxa"/>
            <w:vMerge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74A98" w:rsidRPr="0060098E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674A98" w:rsidRDefault="00674A98" w:rsidP="00674A9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74A98" w:rsidRDefault="00674A98" w:rsidP="00674A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74A98" w:rsidRDefault="00674A98" w:rsidP="00674A98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Контрольная работа №2 по теме «Произведение и частное дробей».</w:t>
            </w:r>
          </w:p>
        </w:tc>
        <w:tc>
          <w:tcPr>
            <w:tcW w:w="2822" w:type="dxa"/>
          </w:tcPr>
          <w:p w:rsidR="00674A98" w:rsidRDefault="00674A98" w:rsidP="00674A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§3</w:t>
            </w:r>
          </w:p>
        </w:tc>
        <w:tc>
          <w:tcPr>
            <w:tcW w:w="3827" w:type="dxa"/>
          </w:tcPr>
          <w:p w:rsidR="00674A98" w:rsidRDefault="00674A98" w:rsidP="00A36BA4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Контролировать и оценивать свою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 w:rsidR="00A36BA4">
              <w:rPr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обучения</w:t>
            </w:r>
          </w:p>
        </w:tc>
        <w:tc>
          <w:tcPr>
            <w:tcW w:w="952" w:type="dxa"/>
          </w:tcPr>
          <w:p w:rsidR="00674A98" w:rsidRPr="00CB29F7" w:rsidRDefault="00CB29F7" w:rsidP="00674A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</w:tcPr>
          <w:p w:rsidR="00674A98" w:rsidRDefault="000B7FA3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КР2</w:t>
            </w:r>
          </w:p>
        </w:tc>
        <w:tc>
          <w:tcPr>
            <w:tcW w:w="781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74A98" w:rsidRDefault="00674A98" w:rsidP="00674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67D5" w:rsidRDefault="008367D5" w:rsidP="00A36BA4">
            <w:pPr>
              <w:pStyle w:val="TableParagraph"/>
              <w:spacing w:line="273" w:lineRule="exact"/>
              <w:ind w:left="-106" w:firstLine="213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Pr="00A01652" w:rsidRDefault="008367D5" w:rsidP="008367D5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15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корни</w:t>
            </w:r>
          </w:p>
        </w:tc>
        <w:tc>
          <w:tcPr>
            <w:tcW w:w="2822" w:type="dxa"/>
            <w:vMerge w:val="restart"/>
          </w:tcPr>
          <w:p w:rsidR="008367D5" w:rsidRPr="008367D5" w:rsidRDefault="008367D5" w:rsidP="008367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числа. Понятие об иррациональном числе. Десятичные приближения иррациональных чисел. Действительные числа. Сравнение действительных чисел.</w:t>
            </w:r>
          </w:p>
          <w:p w:rsidR="008367D5" w:rsidRPr="008367D5" w:rsidRDefault="008367D5" w:rsidP="008367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квадратный корень.</w:t>
            </w:r>
          </w:p>
          <w:p w:rsidR="008367D5" w:rsidRPr="008367D5" w:rsidRDefault="008367D5" w:rsidP="008367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вида </w:t>
            </w:r>
            <w:r w:rsidRPr="008367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8367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</w:t>
            </w: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67D5" w:rsidRPr="008367D5" w:rsidRDefault="008367D5" w:rsidP="008367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арифметических квадратных корней. Преобразование числовых выражений, содержащих квадратные корни</w:t>
            </w:r>
          </w:p>
        </w:tc>
        <w:tc>
          <w:tcPr>
            <w:tcW w:w="3827" w:type="dxa"/>
            <w:vMerge w:val="restart"/>
          </w:tcPr>
          <w:p w:rsidR="008367D5" w:rsidRDefault="008367D5" w:rsidP="008367D5">
            <w:pPr>
              <w:pStyle w:val="TableParagraph"/>
              <w:ind w:left="111" w:right="98"/>
              <w:rPr>
                <w:sz w:val="24"/>
              </w:rPr>
            </w:pPr>
            <w:r w:rsidRPr="008367D5">
              <w:rPr>
                <w:sz w:val="24"/>
              </w:rPr>
              <w:t xml:space="preserve">Приводить примеры рациональных и иррациональных чисел, изображать числа точками координатной прямой. Представлять рациональные числа в виде бесконечных десятичных периодических дробей. Находить </w:t>
            </w:r>
            <w:r>
              <w:rPr>
                <w:sz w:val="24"/>
              </w:rPr>
              <w:t>десятичные приближения иррациональных чисел. Сравнивать и упорядочивать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числа. Познакомиться с историей 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чисел. Находить значения арифметических квадратных корней, используя при необходимости калькулятор.</w:t>
            </w:r>
          </w:p>
          <w:p w:rsidR="008367D5" w:rsidRDefault="008367D5" w:rsidP="008367D5">
            <w:pPr>
              <w:pStyle w:val="TableParagraph"/>
              <w:spacing w:before="28" w:line="230" w:lineRule="auto"/>
              <w:ind w:left="111" w:right="412"/>
              <w:rPr>
                <w:sz w:val="24"/>
              </w:rPr>
            </w:pPr>
            <w:r>
              <w:rPr>
                <w:position w:val="2"/>
                <w:sz w:val="24"/>
              </w:rPr>
              <w:t>Строить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график</w:t>
            </w:r>
            <w:r>
              <w:rPr>
                <w:spacing w:val="-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функции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7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 xml:space="preserve">𝑥 </w:t>
            </w:r>
            <w:r>
              <w:rPr>
                <w:position w:val="2"/>
                <w:sz w:val="24"/>
              </w:rPr>
              <w:t xml:space="preserve">и </w:t>
            </w:r>
            <w:r>
              <w:rPr>
                <w:sz w:val="24"/>
              </w:rPr>
              <w:t xml:space="preserve">иллюстрировать по графику её </w:t>
            </w:r>
            <w:r>
              <w:rPr>
                <w:spacing w:val="-2"/>
                <w:sz w:val="24"/>
              </w:rPr>
              <w:t>свойства.</w:t>
            </w:r>
          </w:p>
          <w:p w:rsidR="008367D5" w:rsidRDefault="008367D5" w:rsidP="008367D5">
            <w:pPr>
              <w:pStyle w:val="TableParagraph"/>
              <w:spacing w:before="3" w:line="259" w:lineRule="auto"/>
              <w:ind w:left="111" w:right="128"/>
              <w:rPr>
                <w:sz w:val="24"/>
              </w:rPr>
            </w:pPr>
            <w:r>
              <w:rPr>
                <w:sz w:val="24"/>
              </w:rPr>
              <w:t>Доказывать теоремы о корне из произведения и дроби, а также тождество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√𝑎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2</w:t>
            </w:r>
            <w:r>
              <w:rPr>
                <w:rFonts w:ascii="Cambria Math" w:eastAsia="Cambria Math" w:hAnsi="Cambria Math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|,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367D5" w:rsidRDefault="008367D5" w:rsidP="008367D5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преобразованиях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выражений.</w:t>
            </w:r>
          </w:p>
          <w:p w:rsidR="008367D5" w:rsidRDefault="008367D5" w:rsidP="008367D5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Освобождаться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иррациональности</w:t>
            </w:r>
          </w:p>
          <w:p w:rsidR="008367D5" w:rsidRPr="008367D5" w:rsidRDefault="008367D5" w:rsidP="008367D5">
            <w:pPr>
              <w:pStyle w:val="TableParagraph"/>
              <w:tabs>
                <w:tab w:val="left" w:pos="3656"/>
              </w:tabs>
              <w:spacing w:before="40" w:line="235" w:lineRule="exact"/>
              <w:ind w:left="111"/>
              <w:rPr>
                <w:rFonts w:ascii="Cambria Math" w:eastAsia="Cambria Math" w:hAnsi="Cambria Math"/>
                <w:sz w:val="24"/>
              </w:rPr>
            </w:pPr>
            <w:r>
              <w:rPr>
                <w:sz w:val="24"/>
              </w:rPr>
              <w:t>в знаменателях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Гл2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Pr="00A01652" w:rsidRDefault="008367D5" w:rsidP="008367D5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6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Арифметический</w:t>
            </w:r>
          </w:p>
          <w:p w:rsidR="008367D5" w:rsidRDefault="008367D5" w:rsidP="008367D5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корень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Pr="008367D5" w:rsidRDefault="00CE04C9" w:rsidP="008367D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  <w:r w:rsidR="008367D5" w:rsidRPr="008367D5">
              <w:rPr>
                <w:sz w:val="24"/>
              </w:rPr>
              <w:t>Действительные</w:t>
            </w:r>
            <w:r w:rsidR="008367D5" w:rsidRPr="008367D5">
              <w:rPr>
                <w:spacing w:val="-3"/>
                <w:sz w:val="24"/>
              </w:rPr>
              <w:t xml:space="preserve"> </w:t>
            </w:r>
            <w:r w:rsidR="008367D5" w:rsidRPr="008367D5">
              <w:rPr>
                <w:spacing w:val="-2"/>
                <w:sz w:val="24"/>
              </w:rPr>
              <w:t>числа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0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18,19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корни.</w:t>
            </w:r>
          </w:p>
          <w:p w:rsidR="008367D5" w:rsidRDefault="008367D5" w:rsidP="008367D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Арифметический квадратный корень.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2" w:type="dxa"/>
          </w:tcPr>
          <w:p w:rsidR="008367D5" w:rsidRDefault="00341933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СР4</w:t>
            </w: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a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Нахождение</w:t>
            </w:r>
          </w:p>
          <w:p w:rsidR="008367D5" w:rsidRDefault="008367D5" w:rsidP="008367D5">
            <w:pPr>
              <w:pStyle w:val="TableParagraph"/>
              <w:spacing w:line="270" w:lineRule="atLeast"/>
              <w:ind w:left="110" w:right="286"/>
              <w:rPr>
                <w:sz w:val="24"/>
              </w:rPr>
            </w:pPr>
            <w:r>
              <w:rPr>
                <w:sz w:val="24"/>
              </w:rPr>
              <w:t>приближённых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значений квадратного корня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before="18"/>
              <w:ind w:left="110"/>
              <w:rPr>
                <w:rFonts w:ascii="Cambria Math" w:eastAsia="Cambria Math" w:hAnsi="Cambria Math"/>
                <w:sz w:val="24"/>
              </w:rPr>
            </w:pPr>
            <w:r>
              <w:rPr>
                <w:position w:val="2"/>
                <w:sz w:val="24"/>
              </w:rPr>
              <w:t>Функция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>√</w:t>
            </w:r>
            <w:r>
              <w:rPr>
                <w:rFonts w:ascii="Cambria Math" w:eastAsia="Cambria Math" w:hAnsi="Cambria Math"/>
                <w:spacing w:val="-5"/>
                <w:position w:val="2"/>
                <w:sz w:val="24"/>
              </w:rPr>
              <w:t>𝑥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2" w:type="dxa"/>
          </w:tcPr>
          <w:p w:rsidR="008367D5" w:rsidRDefault="00341933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СР5</w:t>
            </w: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67D5" w:rsidRPr="008367D5" w:rsidRDefault="008367D5" w:rsidP="008367D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8367D5">
              <w:rPr>
                <w:b/>
                <w:spacing w:val="-5"/>
                <w:sz w:val="24"/>
              </w:rPr>
              <w:t>§5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Pr="008367D5" w:rsidRDefault="008367D5" w:rsidP="008367D5">
            <w:pPr>
              <w:pStyle w:val="TableParagraph"/>
              <w:rPr>
                <w:b/>
                <w:sz w:val="24"/>
              </w:rPr>
            </w:pPr>
            <w:r w:rsidRPr="008367D5">
              <w:rPr>
                <w:b/>
                <w:sz w:val="24"/>
              </w:rPr>
              <w:t>2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76" w:lineRule="exact"/>
              <w:ind w:left="110" w:right="7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Свойства арифметического </w:t>
            </w:r>
            <w:r>
              <w:rPr>
                <w:b/>
                <w:sz w:val="24"/>
              </w:rPr>
              <w:t>квадратного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корня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8367D5" w:rsidRDefault="008367D5" w:rsidP="008367D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дроби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степени</w:t>
            </w:r>
          </w:p>
        </w:tc>
        <w:tc>
          <w:tcPr>
            <w:tcW w:w="2822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1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8367D5" w:rsidRPr="0060098E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8367D5" w:rsidRDefault="008367D5" w:rsidP="008367D5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367D5" w:rsidRDefault="008367D5" w:rsidP="008367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8367D5" w:rsidRDefault="008367D5" w:rsidP="008367D5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  <w:r w:rsidRPr="00CE04C9">
              <w:rPr>
                <w:sz w:val="24"/>
              </w:rPr>
              <w:t>Контрольная</w:t>
            </w:r>
            <w:r w:rsidRPr="00CE04C9">
              <w:rPr>
                <w:spacing w:val="-4"/>
                <w:sz w:val="24"/>
              </w:rPr>
              <w:t xml:space="preserve"> </w:t>
            </w:r>
            <w:r w:rsidRPr="00CE04C9">
              <w:rPr>
                <w:sz w:val="24"/>
              </w:rPr>
              <w:t>работа</w:t>
            </w:r>
            <w:r w:rsidRPr="00CE04C9">
              <w:rPr>
                <w:spacing w:val="-4"/>
                <w:sz w:val="24"/>
              </w:rPr>
              <w:t xml:space="preserve"> </w:t>
            </w:r>
            <w:r w:rsidRPr="00CE04C9">
              <w:rPr>
                <w:spacing w:val="-5"/>
                <w:sz w:val="24"/>
              </w:rPr>
              <w:t>№3</w:t>
            </w:r>
            <w:r w:rsidR="00CE04C9" w:rsidRPr="00CE04C9">
              <w:rPr>
                <w:spacing w:val="-5"/>
                <w:sz w:val="24"/>
              </w:rPr>
              <w:t xml:space="preserve"> по теме «Арифметический квадратный корень и его свойства».</w:t>
            </w:r>
          </w:p>
          <w:p w:rsidR="00A36BA4" w:rsidRDefault="00A36BA4" w:rsidP="008367D5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8367D5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8367D5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8367D5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  <w:p w:rsidR="00A36BA4" w:rsidRPr="00CE04C9" w:rsidRDefault="00A36BA4" w:rsidP="008367D5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</w:tc>
        <w:tc>
          <w:tcPr>
            <w:tcW w:w="2822" w:type="dxa"/>
          </w:tcPr>
          <w:p w:rsidR="008367D5" w:rsidRDefault="008367D5" w:rsidP="008367D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§4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27" w:type="dxa"/>
          </w:tcPr>
          <w:p w:rsidR="008367D5" w:rsidRDefault="008367D5" w:rsidP="008367D5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Контролировать и оценивать свою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</w:p>
          <w:p w:rsidR="008367D5" w:rsidRDefault="008367D5" w:rsidP="008367D5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обучения</w:t>
            </w:r>
          </w:p>
        </w:tc>
        <w:tc>
          <w:tcPr>
            <w:tcW w:w="952" w:type="dxa"/>
          </w:tcPr>
          <w:p w:rsidR="008367D5" w:rsidRPr="00CB29F7" w:rsidRDefault="00CB29F7" w:rsidP="00836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 w:rsidR="000B7FA3">
              <w:rPr>
                <w:spacing w:val="-5"/>
                <w:sz w:val="24"/>
              </w:rPr>
              <w:t>4-6</w:t>
            </w:r>
          </w:p>
        </w:tc>
        <w:tc>
          <w:tcPr>
            <w:tcW w:w="1312" w:type="dxa"/>
          </w:tcPr>
          <w:p w:rsidR="008367D5" w:rsidRDefault="000B7FA3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КР3</w:t>
            </w:r>
          </w:p>
        </w:tc>
        <w:tc>
          <w:tcPr>
            <w:tcW w:w="781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8367D5" w:rsidRDefault="008367D5" w:rsidP="008367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CE04C9" w:rsidRPr="0060098E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E04C9" w:rsidRDefault="00CE04C9" w:rsidP="00CE04C9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E04C9" w:rsidRPr="00A01652" w:rsidRDefault="00CE04C9" w:rsidP="00CE04C9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5</w:t>
            </w:r>
          </w:p>
        </w:tc>
        <w:tc>
          <w:tcPr>
            <w:tcW w:w="3840" w:type="dxa"/>
          </w:tcPr>
          <w:p w:rsidR="00CE04C9" w:rsidRDefault="00CE04C9" w:rsidP="00CE04C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свойств</w:t>
            </w:r>
          </w:p>
          <w:p w:rsidR="00CE04C9" w:rsidRDefault="00CE04C9" w:rsidP="00CE04C9">
            <w:pPr>
              <w:pStyle w:val="TableParagraph"/>
              <w:spacing w:line="270" w:lineRule="atLeast"/>
              <w:ind w:left="110" w:right="7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арифметического </w:t>
            </w:r>
            <w:r>
              <w:rPr>
                <w:b/>
                <w:sz w:val="24"/>
              </w:rPr>
              <w:t>квадратного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корня</w:t>
            </w:r>
          </w:p>
          <w:p w:rsidR="00A36BA4" w:rsidRDefault="00A36BA4" w:rsidP="00CE04C9">
            <w:pPr>
              <w:pStyle w:val="TableParagraph"/>
              <w:spacing w:line="270" w:lineRule="atLeast"/>
              <w:ind w:left="110" w:right="758"/>
              <w:rPr>
                <w:b/>
                <w:sz w:val="24"/>
              </w:rPr>
            </w:pPr>
          </w:p>
        </w:tc>
        <w:tc>
          <w:tcPr>
            <w:tcW w:w="2822" w:type="dxa"/>
            <w:vMerge w:val="restart"/>
          </w:tcPr>
          <w:p w:rsidR="00CE04C9" w:rsidRDefault="00CE04C9" w:rsidP="00CE04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E0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3827" w:type="dxa"/>
            <w:vMerge w:val="restart"/>
          </w:tcPr>
          <w:p w:rsidR="00CE04C9" w:rsidRPr="00CE04C9" w:rsidRDefault="00CE04C9" w:rsidP="00CE0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Выносить множитель из-под знака корня и вносить множитель под знак корня. Использовать квадратные корни для выражения переменных из геометрических и физических формул.</w:t>
            </w:r>
          </w:p>
          <w:p w:rsidR="00CE04C9" w:rsidRDefault="00CE04C9" w:rsidP="00CE04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E0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историческими сведениями о квадратных корнях.</w:t>
            </w:r>
          </w:p>
        </w:tc>
        <w:tc>
          <w:tcPr>
            <w:tcW w:w="952" w:type="dxa"/>
          </w:tcPr>
          <w:p w:rsidR="00CE04C9" w:rsidRPr="00CB29F7" w:rsidRDefault="000B7FA3" w:rsidP="00CE0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CE04C9" w:rsidRPr="0060098E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26,27</w:t>
            </w:r>
          </w:p>
        </w:tc>
        <w:tc>
          <w:tcPr>
            <w:tcW w:w="709" w:type="dxa"/>
          </w:tcPr>
          <w:p w:rsidR="00CE04C9" w:rsidRDefault="00CE04C9" w:rsidP="00CE04C9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E04C9" w:rsidRDefault="00CE04C9" w:rsidP="00CE04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CE04C9" w:rsidRDefault="00A01652" w:rsidP="00CE04C9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  <w:r w:rsidR="00CE04C9">
              <w:rPr>
                <w:sz w:val="24"/>
              </w:rPr>
              <w:t>Вынесение</w:t>
            </w:r>
            <w:r w:rsidR="00CE04C9">
              <w:rPr>
                <w:spacing w:val="-15"/>
                <w:sz w:val="24"/>
              </w:rPr>
              <w:t xml:space="preserve"> </w:t>
            </w:r>
            <w:r w:rsidR="00CE04C9">
              <w:rPr>
                <w:sz w:val="24"/>
              </w:rPr>
              <w:t>множителя</w:t>
            </w:r>
            <w:r w:rsidR="00CE04C9">
              <w:rPr>
                <w:spacing w:val="-15"/>
                <w:sz w:val="24"/>
              </w:rPr>
              <w:t xml:space="preserve"> </w:t>
            </w:r>
            <w:r w:rsidR="00CE04C9">
              <w:rPr>
                <w:sz w:val="24"/>
              </w:rPr>
              <w:t>за знак корня. Внесение</w:t>
            </w:r>
          </w:p>
          <w:p w:rsidR="00CE04C9" w:rsidRDefault="00CE04C9" w:rsidP="00CE04C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множителя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корня</w:t>
            </w:r>
          </w:p>
        </w:tc>
        <w:tc>
          <w:tcPr>
            <w:tcW w:w="2822" w:type="dxa"/>
            <w:vMerge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CE04C9" w:rsidRPr="00CB29F7" w:rsidRDefault="000B7FA3" w:rsidP="00CE0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1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CE04C9" w:rsidRPr="0060098E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28,29</w:t>
            </w:r>
          </w:p>
        </w:tc>
        <w:tc>
          <w:tcPr>
            <w:tcW w:w="709" w:type="dxa"/>
          </w:tcPr>
          <w:p w:rsidR="00CE04C9" w:rsidRDefault="00CE04C9" w:rsidP="00CE04C9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E04C9" w:rsidRDefault="00CE04C9" w:rsidP="00CE04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CE04C9" w:rsidRDefault="00CE04C9" w:rsidP="00CE04C9">
            <w:pPr>
              <w:pStyle w:val="TableParagraph"/>
              <w:ind w:left="110" w:right="2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>выражений,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  <w:p w:rsidR="00CE04C9" w:rsidRDefault="00CE04C9" w:rsidP="00CE04C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корни</w:t>
            </w:r>
          </w:p>
        </w:tc>
        <w:tc>
          <w:tcPr>
            <w:tcW w:w="2822" w:type="dxa"/>
            <w:vMerge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CE04C9" w:rsidRPr="00CB29F7" w:rsidRDefault="000B7FA3" w:rsidP="00CE0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12" w:type="dxa"/>
          </w:tcPr>
          <w:p w:rsidR="00CE04C9" w:rsidRDefault="00341933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СР6</w:t>
            </w:r>
          </w:p>
        </w:tc>
        <w:tc>
          <w:tcPr>
            <w:tcW w:w="781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CE04C9" w:rsidRPr="0060098E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:rsidR="00CE04C9" w:rsidRDefault="00CE04C9" w:rsidP="00CE04C9">
            <w:pPr>
              <w:pStyle w:val="TableParagraph"/>
              <w:spacing w:line="271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E04C9" w:rsidRDefault="00CE04C9" w:rsidP="00CE04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CE04C9" w:rsidRDefault="00CE04C9" w:rsidP="00CE04C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двойных</w:t>
            </w:r>
          </w:p>
          <w:p w:rsidR="00CE04C9" w:rsidRDefault="00CE04C9" w:rsidP="00CE04C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радикалов</w:t>
            </w:r>
          </w:p>
        </w:tc>
        <w:tc>
          <w:tcPr>
            <w:tcW w:w="2822" w:type="dxa"/>
            <w:vMerge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CE04C9" w:rsidRPr="00CB29F7" w:rsidRDefault="000B7FA3" w:rsidP="00CE0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CE04C9" w:rsidRPr="0060098E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</w:t>
            </w:r>
          </w:p>
        </w:tc>
        <w:tc>
          <w:tcPr>
            <w:tcW w:w="709" w:type="dxa"/>
          </w:tcPr>
          <w:p w:rsidR="00CE04C9" w:rsidRDefault="00CE04C9" w:rsidP="00CE04C9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E04C9" w:rsidRDefault="00CE04C9" w:rsidP="00CE04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CE04C9" w:rsidRPr="00CE04C9" w:rsidRDefault="00CE04C9" w:rsidP="00CE04C9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  <w:r w:rsidRPr="00CE04C9">
              <w:rPr>
                <w:sz w:val="24"/>
              </w:rPr>
              <w:t>Контрольная</w:t>
            </w:r>
            <w:r w:rsidRPr="00CE04C9">
              <w:rPr>
                <w:spacing w:val="-7"/>
                <w:sz w:val="24"/>
              </w:rPr>
              <w:t xml:space="preserve"> </w:t>
            </w:r>
            <w:r w:rsidRPr="00CE04C9">
              <w:rPr>
                <w:sz w:val="24"/>
              </w:rPr>
              <w:t>работа</w:t>
            </w:r>
            <w:r w:rsidRPr="00CE04C9">
              <w:rPr>
                <w:spacing w:val="-4"/>
                <w:sz w:val="24"/>
              </w:rPr>
              <w:t xml:space="preserve"> </w:t>
            </w:r>
            <w:r w:rsidRPr="00CE04C9">
              <w:rPr>
                <w:spacing w:val="-5"/>
                <w:sz w:val="24"/>
              </w:rPr>
              <w:t>№4 по теме</w:t>
            </w:r>
            <w:r>
              <w:rPr>
                <w:b/>
                <w:spacing w:val="-5"/>
                <w:sz w:val="24"/>
              </w:rPr>
              <w:t xml:space="preserve"> </w:t>
            </w:r>
            <w:r w:rsidRPr="00CE04C9">
              <w:rPr>
                <w:spacing w:val="-5"/>
                <w:sz w:val="24"/>
              </w:rPr>
              <w:t>«Применение свойств</w:t>
            </w:r>
          </w:p>
          <w:p w:rsidR="00CE04C9" w:rsidRDefault="00CE04C9" w:rsidP="00CE04C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 w:rsidRPr="00CE04C9">
              <w:rPr>
                <w:spacing w:val="-5"/>
                <w:sz w:val="24"/>
              </w:rPr>
              <w:t>арифметического квадратного корня»</w:t>
            </w:r>
          </w:p>
        </w:tc>
        <w:tc>
          <w:tcPr>
            <w:tcW w:w="2822" w:type="dxa"/>
          </w:tcPr>
          <w:p w:rsidR="00CE04C9" w:rsidRDefault="00CE04C9" w:rsidP="00CE04C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§6</w:t>
            </w:r>
          </w:p>
        </w:tc>
        <w:tc>
          <w:tcPr>
            <w:tcW w:w="3827" w:type="dxa"/>
          </w:tcPr>
          <w:p w:rsidR="00CE04C9" w:rsidRPr="00CE04C9" w:rsidRDefault="00CE04C9" w:rsidP="00CE04C9">
            <w:pPr>
              <w:pStyle w:val="TableParagraph"/>
              <w:rPr>
                <w:spacing w:val="-4"/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свою</w:t>
            </w:r>
            <w:r w:rsidRPr="00CE04C9">
              <w:t xml:space="preserve"> </w:t>
            </w:r>
            <w:r w:rsidRPr="00CE04C9">
              <w:rPr>
                <w:spacing w:val="-4"/>
                <w:sz w:val="24"/>
              </w:rPr>
              <w:t>работу, ставить цели на следующий</w:t>
            </w:r>
            <w:r>
              <w:rPr>
                <w:spacing w:val="-4"/>
                <w:sz w:val="24"/>
              </w:rPr>
              <w:t xml:space="preserve"> </w:t>
            </w:r>
            <w:r w:rsidRPr="00CE04C9">
              <w:rPr>
                <w:spacing w:val="-4"/>
                <w:sz w:val="24"/>
              </w:rPr>
              <w:t>этап обучения</w:t>
            </w:r>
          </w:p>
        </w:tc>
        <w:tc>
          <w:tcPr>
            <w:tcW w:w="952" w:type="dxa"/>
          </w:tcPr>
          <w:p w:rsidR="00CE04C9" w:rsidRPr="00CB29F7" w:rsidRDefault="000B7FA3" w:rsidP="00CE0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2" w:type="dxa"/>
          </w:tcPr>
          <w:p w:rsidR="00CE04C9" w:rsidRDefault="000B7FA3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КР4</w:t>
            </w:r>
          </w:p>
        </w:tc>
        <w:tc>
          <w:tcPr>
            <w:tcW w:w="781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CE04C9" w:rsidRDefault="00CE04C9" w:rsidP="00CE04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Pr="00A01652" w:rsidRDefault="004812BD" w:rsidP="004812BD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33</w:t>
            </w:r>
          </w:p>
        </w:tc>
        <w:tc>
          <w:tcPr>
            <w:tcW w:w="3840" w:type="dxa"/>
          </w:tcPr>
          <w:p w:rsidR="004812BD" w:rsidRDefault="004812BD" w:rsidP="004812BD">
            <w:pPr>
              <w:pStyle w:val="TableParagraph"/>
              <w:spacing w:line="276" w:lineRule="exact"/>
              <w:ind w:left="110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системы </w:t>
            </w:r>
            <w:r>
              <w:rPr>
                <w:b/>
                <w:spacing w:val="-2"/>
                <w:sz w:val="24"/>
              </w:rPr>
              <w:t>уравнений</w:t>
            </w:r>
          </w:p>
        </w:tc>
        <w:tc>
          <w:tcPr>
            <w:tcW w:w="2822" w:type="dxa"/>
            <w:vMerge w:val="restart"/>
          </w:tcPr>
          <w:p w:rsidR="004812BD" w:rsidRDefault="004812BD" w:rsidP="004812B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Неполное квадратное уравнение. Формула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квадратного уравнения. Теорема Виета. 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квадратным. Простейшие дробно- рациональные уравнения.</w:t>
            </w:r>
          </w:p>
          <w:p w:rsidR="004812BD" w:rsidRDefault="004812BD" w:rsidP="004812BD">
            <w:pPr>
              <w:pStyle w:val="TableParagraph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 квадратных уравнений</w:t>
            </w:r>
          </w:p>
        </w:tc>
        <w:tc>
          <w:tcPr>
            <w:tcW w:w="3827" w:type="dxa"/>
            <w:vMerge w:val="restart"/>
          </w:tcPr>
          <w:p w:rsidR="004812BD" w:rsidRDefault="004812BD" w:rsidP="004812BD">
            <w:pPr>
              <w:pStyle w:val="TableParagraph"/>
              <w:ind w:left="111" w:right="412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уравнения, используя формулу корней.</w:t>
            </w:r>
          </w:p>
          <w:p w:rsidR="004812BD" w:rsidRDefault="004812BD" w:rsidP="004812BD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дискриминанту и коэффициентам.</w:t>
            </w:r>
          </w:p>
          <w:p w:rsidR="004812BD" w:rsidRDefault="004812BD" w:rsidP="004812BD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Находить корни квадратного уравнения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формулы Виета при решении различных задач.</w:t>
            </w: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Гл3</w:t>
            </w:r>
          </w:p>
        </w:tc>
        <w:tc>
          <w:tcPr>
            <w:tcW w:w="131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Pr="004812BD" w:rsidRDefault="004812BD" w:rsidP="004812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840" w:type="dxa"/>
          </w:tcPr>
          <w:p w:rsidR="004812BD" w:rsidRDefault="004812BD" w:rsidP="004812BD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4812BD" w:rsidRDefault="004812BD" w:rsidP="004812BD">
            <w:pPr>
              <w:pStyle w:val="TableParagraph"/>
              <w:spacing w:line="26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корни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Default="004812BD" w:rsidP="004812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812BD" w:rsidRDefault="00A01652" w:rsidP="004812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  <w:r w:rsidR="004812BD">
              <w:rPr>
                <w:sz w:val="24"/>
              </w:rPr>
              <w:t>Неполные</w:t>
            </w:r>
            <w:r w:rsidR="004812BD">
              <w:rPr>
                <w:spacing w:val="-5"/>
                <w:sz w:val="24"/>
              </w:rPr>
              <w:t xml:space="preserve"> </w:t>
            </w:r>
            <w:r w:rsidR="004812BD">
              <w:rPr>
                <w:spacing w:val="-2"/>
                <w:sz w:val="24"/>
              </w:rPr>
              <w:t>квадратные</w:t>
            </w:r>
          </w:p>
          <w:p w:rsidR="004812BD" w:rsidRDefault="004812BD" w:rsidP="004812B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уравнения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1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4812BD" w:rsidP="004812BD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33,34</w:t>
            </w: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Default="004812BD" w:rsidP="004812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4812BD" w:rsidRDefault="004812BD" w:rsidP="004812BD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</w:p>
          <w:p w:rsidR="004812BD" w:rsidRDefault="004812BD" w:rsidP="004812BD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квадратного</w:t>
            </w:r>
            <w:r>
              <w:rPr>
                <w:spacing w:val="-2"/>
                <w:sz w:val="24"/>
              </w:rPr>
              <w:t xml:space="preserve"> уравнения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12" w:type="dxa"/>
          </w:tcPr>
          <w:p w:rsidR="004812BD" w:rsidRDefault="00341933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СР7</w:t>
            </w: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4812BD" w:rsidP="004812BD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35,36</w:t>
            </w: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Default="00914E17" w:rsidP="004812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4812BD" w:rsidRDefault="004812BD" w:rsidP="004812B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1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4812BD" w:rsidP="004812BD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37,38</w:t>
            </w:r>
            <w:r w:rsidR="00914E17"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,39</w:t>
            </w: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Default="00914E17" w:rsidP="004812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4812BD" w:rsidRDefault="004812BD" w:rsidP="004812B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Виета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12" w:type="dxa"/>
          </w:tcPr>
          <w:p w:rsidR="004812BD" w:rsidRDefault="00341933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СР8</w:t>
            </w: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4812BD" w:rsidRPr="0060098E" w:rsidRDefault="00914E17" w:rsidP="004812BD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:rsidR="004812BD" w:rsidRDefault="004812BD" w:rsidP="004812BD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812BD" w:rsidRDefault="004812BD" w:rsidP="004812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812BD" w:rsidRDefault="004812BD" w:rsidP="004812BD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  <w:r w:rsidRPr="004812BD">
              <w:rPr>
                <w:sz w:val="24"/>
              </w:rPr>
              <w:t>Контрольная</w:t>
            </w:r>
            <w:r w:rsidRPr="004812BD">
              <w:rPr>
                <w:spacing w:val="-7"/>
                <w:sz w:val="24"/>
              </w:rPr>
              <w:t xml:space="preserve"> </w:t>
            </w:r>
            <w:r w:rsidRPr="004812BD">
              <w:rPr>
                <w:sz w:val="24"/>
              </w:rPr>
              <w:t>работа</w:t>
            </w:r>
            <w:r w:rsidRPr="004812BD">
              <w:rPr>
                <w:spacing w:val="-4"/>
                <w:sz w:val="24"/>
              </w:rPr>
              <w:t xml:space="preserve"> </w:t>
            </w:r>
            <w:r w:rsidRPr="004812BD">
              <w:rPr>
                <w:spacing w:val="-5"/>
                <w:sz w:val="24"/>
              </w:rPr>
              <w:t>№5 по теме «Квадратные уравнения и его корни»</w:t>
            </w:r>
          </w:p>
          <w:p w:rsidR="00A36BA4" w:rsidRDefault="00A36BA4" w:rsidP="004812BD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4812BD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Pr="004812BD" w:rsidRDefault="00A36BA4" w:rsidP="004812BD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</w:tc>
        <w:tc>
          <w:tcPr>
            <w:tcW w:w="2822" w:type="dxa"/>
          </w:tcPr>
          <w:p w:rsidR="004812BD" w:rsidRDefault="004812BD" w:rsidP="004812B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§7</w:t>
            </w:r>
          </w:p>
        </w:tc>
        <w:tc>
          <w:tcPr>
            <w:tcW w:w="3827" w:type="dxa"/>
          </w:tcPr>
          <w:p w:rsidR="004812BD" w:rsidRDefault="004812BD" w:rsidP="004812BD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свою</w:t>
            </w:r>
            <w:r>
              <w:rPr>
                <w:sz w:val="24"/>
              </w:rPr>
              <w:t xml:space="preserve">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52" w:type="dxa"/>
          </w:tcPr>
          <w:p w:rsidR="004812BD" w:rsidRPr="00CB29F7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2" w:type="dxa"/>
          </w:tcPr>
          <w:p w:rsidR="004812BD" w:rsidRDefault="000B7FA3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КР5</w:t>
            </w:r>
          </w:p>
        </w:tc>
        <w:tc>
          <w:tcPr>
            <w:tcW w:w="781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812BD" w:rsidRDefault="004812BD" w:rsidP="004812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Pr="00CB29F7" w:rsidRDefault="00914E17" w:rsidP="00914E17">
            <w:pPr>
              <w:pStyle w:val="TableParagraph"/>
              <w:rPr>
                <w:b/>
                <w:sz w:val="24"/>
              </w:rPr>
            </w:pPr>
            <w:r w:rsidRPr="00CB29F7">
              <w:rPr>
                <w:b/>
                <w:sz w:val="24"/>
              </w:rPr>
              <w:t>5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трёхчлен</w:t>
            </w:r>
          </w:p>
        </w:tc>
        <w:tc>
          <w:tcPr>
            <w:tcW w:w="2822" w:type="dxa"/>
            <w:vMerge w:val="restart"/>
          </w:tcPr>
          <w:p w:rsidR="00914E17" w:rsidRPr="00914E17" w:rsidRDefault="00914E17" w:rsidP="00914E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трёхчлен. Разложение квадратного трёхчлена на множители. Линейное уравнение с двумя переменными, его график, примеры решения уравнений в целых числах.</w:t>
            </w:r>
          </w:p>
          <w:p w:rsidR="00914E17" w:rsidRPr="00914E17" w:rsidRDefault="00914E17" w:rsidP="00914E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двух линейных уравнений с двумя переменными. Примеры решения систем нелинейных уравнений с двумя переменными.</w:t>
            </w:r>
          </w:p>
          <w:p w:rsidR="00914E17" w:rsidRPr="00914E17" w:rsidRDefault="00914E17" w:rsidP="00914E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уравнений с двумя переменными.</w:t>
            </w:r>
          </w:p>
          <w:p w:rsidR="00914E17" w:rsidRPr="00914E17" w:rsidRDefault="00914E17" w:rsidP="00914E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3827" w:type="dxa"/>
            <w:vMerge w:val="restart"/>
          </w:tcPr>
          <w:p w:rsidR="00914E17" w:rsidRDefault="00914E17" w:rsidP="00914E17">
            <w:pPr>
              <w:pStyle w:val="TableParagraph"/>
              <w:ind w:left="111" w:right="128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квадратный̆ трёхчлен. Раскладывать на множители квадратный̆ трёхчлен с неотрицательным дискриминантом. Решать дробные рациональные уравнения,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линейным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квадратным, исключать посторонние корни. Решать алгебраически текстовые задачи, сводящиеся к решению квадратных и дробных </w:t>
            </w:r>
            <w:r>
              <w:rPr>
                <w:spacing w:val="-2"/>
                <w:sz w:val="24"/>
              </w:rPr>
              <w:t>уравнений.</w:t>
            </w:r>
          </w:p>
          <w:p w:rsidR="00914E17" w:rsidRPr="00914E17" w:rsidRDefault="00914E17" w:rsidP="00914E17">
            <w:pPr>
              <w:pStyle w:val="TableParagraph"/>
              <w:ind w:right="412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уравнений с двумя переменными. Проверять, является ли пара чисел решением уравнения с двумя переменными. Определять,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принадлежит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точка графику уравнения с </w:t>
            </w:r>
            <w:proofErr w:type="gramStart"/>
            <w:r>
              <w:rPr>
                <w:sz w:val="24"/>
              </w:rPr>
              <w:t xml:space="preserve">двумя  </w:t>
            </w:r>
            <w:r w:rsidRPr="00914E17">
              <w:rPr>
                <w:sz w:val="24"/>
              </w:rPr>
              <w:t>переменными</w:t>
            </w:r>
            <w:proofErr w:type="gramEnd"/>
            <w:r w:rsidRPr="00914E17">
              <w:rPr>
                <w:sz w:val="24"/>
              </w:rPr>
              <w:t>. Решать графически системы двух уравнений с двумя переменными. Решать методом подстановки системы уравнений с двумя переменными, составленные из уравнения первой степени и уравнения второй степени. Решать несложные системы, составленные из двух уравнений второй степени.</w:t>
            </w:r>
          </w:p>
          <w:p w:rsidR="00914E17" w:rsidRDefault="00914E17" w:rsidP="00914E17">
            <w:pPr>
              <w:pStyle w:val="TableParagraph"/>
              <w:ind w:right="412"/>
              <w:jc w:val="both"/>
              <w:rPr>
                <w:sz w:val="24"/>
              </w:rPr>
            </w:pPr>
            <w:r w:rsidRPr="00914E17">
              <w:rPr>
                <w:sz w:val="24"/>
              </w:rPr>
              <w:t>Определять, имеет ли решения система двух линейных уравнений с двумя переменными и если имеет, то сколько. Решать текстовые задачи, используя в качестве алгебраической модели систему</w:t>
            </w:r>
            <w:r>
              <w:rPr>
                <w:sz w:val="24"/>
              </w:rPr>
              <w:t xml:space="preserve"> уравнений с двумя переменными,</w:t>
            </w:r>
          </w:p>
          <w:p w:rsidR="00914E17" w:rsidRPr="00914E17" w:rsidRDefault="00914E17" w:rsidP="00914E17">
            <w:pPr>
              <w:pStyle w:val="TableParagraph"/>
              <w:ind w:right="412"/>
              <w:jc w:val="both"/>
              <w:rPr>
                <w:sz w:val="24"/>
              </w:rPr>
            </w:pPr>
            <w:r w:rsidRPr="00914E17">
              <w:rPr>
                <w:sz w:val="24"/>
              </w:rPr>
              <w:t>интерпретировать</w:t>
            </w:r>
          </w:p>
          <w:p w:rsidR="00914E17" w:rsidRDefault="00914E17" w:rsidP="00914E17">
            <w:pPr>
              <w:pStyle w:val="TableParagraph"/>
              <w:ind w:left="111" w:right="412"/>
              <w:jc w:val="both"/>
              <w:rPr>
                <w:sz w:val="24"/>
              </w:rPr>
            </w:pPr>
            <w:r w:rsidRPr="00914E17">
              <w:rPr>
                <w:sz w:val="24"/>
              </w:rPr>
              <w:t>результат.</w:t>
            </w:r>
          </w:p>
        </w:tc>
        <w:tc>
          <w:tcPr>
            <w:tcW w:w="95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9кл</w:t>
            </w:r>
          </w:p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41,42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A01652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  <w:r w:rsidR="00914E17">
              <w:rPr>
                <w:sz w:val="24"/>
              </w:rPr>
              <w:t>Квадратный</w:t>
            </w:r>
            <w:r w:rsidR="00914E17">
              <w:rPr>
                <w:spacing w:val="-3"/>
                <w:sz w:val="24"/>
              </w:rPr>
              <w:t xml:space="preserve"> </w:t>
            </w:r>
            <w:r w:rsidR="00914E17">
              <w:rPr>
                <w:sz w:val="24"/>
              </w:rPr>
              <w:t>трёхчлен</w:t>
            </w:r>
            <w:r w:rsidR="00914E17">
              <w:rPr>
                <w:spacing w:val="-4"/>
                <w:sz w:val="24"/>
              </w:rPr>
              <w:t xml:space="preserve"> </w:t>
            </w:r>
            <w:r w:rsidR="00914E17">
              <w:rPr>
                <w:spacing w:val="-10"/>
                <w:sz w:val="24"/>
              </w:rPr>
              <w:t>и</w:t>
            </w:r>
          </w:p>
          <w:p w:rsidR="00914E17" w:rsidRDefault="00914E17" w:rsidP="00914E1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корни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43,44,45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квадратного</w:t>
            </w:r>
          </w:p>
          <w:p w:rsidR="00914E17" w:rsidRDefault="00914E17" w:rsidP="00914E1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трёхчлена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множители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</w:tcPr>
          <w:p w:rsidR="00914E17" w:rsidRDefault="00341933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СР9</w:t>
            </w: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Pr="00CB29F7" w:rsidRDefault="00914E17" w:rsidP="00914E17">
            <w:pPr>
              <w:pStyle w:val="TableParagraph"/>
              <w:rPr>
                <w:b/>
                <w:sz w:val="24"/>
              </w:rPr>
            </w:pPr>
            <w:r w:rsidRPr="00CB29F7">
              <w:rPr>
                <w:b/>
                <w:sz w:val="24"/>
              </w:rPr>
              <w:t>6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76" w:lineRule="exact"/>
              <w:ind w:left="110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Дробные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рациональные </w:t>
            </w:r>
            <w:r>
              <w:rPr>
                <w:b/>
                <w:spacing w:val="-2"/>
                <w:sz w:val="24"/>
              </w:rPr>
              <w:t>уравнения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8кл</w:t>
            </w:r>
          </w:p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46,47,48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дробных</w:t>
            </w:r>
          </w:p>
          <w:p w:rsidR="00914E17" w:rsidRDefault="00914E17" w:rsidP="00914E1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49,50,51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12" w:type="dxa"/>
          </w:tcPr>
          <w:p w:rsidR="00914E17" w:rsidRDefault="00341933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СР10</w:t>
            </w: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Pr="00CB29F7" w:rsidRDefault="00914E17" w:rsidP="00914E17">
            <w:pPr>
              <w:pStyle w:val="TableParagraph"/>
              <w:rPr>
                <w:b/>
                <w:sz w:val="24"/>
              </w:rPr>
            </w:pPr>
            <w:r w:rsidRPr="00CB29F7">
              <w:rPr>
                <w:b/>
                <w:sz w:val="24"/>
              </w:rPr>
              <w:t>12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76" w:lineRule="exact"/>
              <w:ind w:left="110" w:right="7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двумя переменными и их </w:t>
            </w:r>
            <w:r>
              <w:rPr>
                <w:b/>
                <w:spacing w:val="-2"/>
                <w:sz w:val="24"/>
              </w:rPr>
              <w:t>системы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9кл</w:t>
            </w:r>
          </w:p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52,53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двумя</w:t>
            </w:r>
          </w:p>
          <w:p w:rsidR="00914E17" w:rsidRDefault="00914E17" w:rsidP="00914E17">
            <w:pPr>
              <w:pStyle w:val="TableParagraph"/>
              <w:spacing w:line="270" w:lineRule="atLeast"/>
              <w:ind w:left="110" w:right="279"/>
              <w:rPr>
                <w:sz w:val="24"/>
              </w:rPr>
            </w:pPr>
            <w:r>
              <w:rPr>
                <w:sz w:val="24"/>
              </w:rPr>
              <w:t>переменными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график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54,55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 линейных уравнений с</w:t>
            </w:r>
          </w:p>
          <w:p w:rsidR="00914E17" w:rsidRDefault="00914E17" w:rsidP="00914E1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переменными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914E17" w:rsidRDefault="00341933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СР11</w:t>
            </w: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56,57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ind w:left="110" w:right="725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 решения систем</w:t>
            </w:r>
          </w:p>
          <w:p w:rsidR="00914E17" w:rsidRDefault="00914E17" w:rsidP="00914E1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58,59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ind w:left="110" w:right="400"/>
              <w:rPr>
                <w:sz w:val="24"/>
              </w:rPr>
            </w:pPr>
            <w:r>
              <w:rPr>
                <w:sz w:val="24"/>
              </w:rPr>
              <w:t>Алгебраический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 решения систем</w:t>
            </w:r>
          </w:p>
          <w:p w:rsidR="00914E17" w:rsidRDefault="00914E17" w:rsidP="00914E1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12" w:type="dxa"/>
          </w:tcPr>
          <w:p w:rsidR="00914E17" w:rsidRDefault="00341933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СР12</w:t>
            </w: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60,61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62,63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914E17" w:rsidRDefault="00914E17" w:rsidP="00914E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параметром</w:t>
            </w:r>
          </w:p>
        </w:tc>
        <w:tc>
          <w:tcPr>
            <w:tcW w:w="2822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8кл 27</w:t>
            </w: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914E17" w:rsidRPr="0060098E" w:rsidRDefault="00914E17" w:rsidP="00914E1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:rsidR="00914E17" w:rsidRDefault="00914E17" w:rsidP="00914E17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14E17" w:rsidRDefault="00914E17" w:rsidP="00914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914E17" w:rsidRPr="000B7FA3" w:rsidRDefault="00914E17" w:rsidP="00914E1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0B7FA3">
              <w:rPr>
                <w:sz w:val="24"/>
              </w:rPr>
              <w:t>Контрольная</w:t>
            </w:r>
            <w:r w:rsidRPr="000B7FA3">
              <w:rPr>
                <w:spacing w:val="-7"/>
                <w:sz w:val="24"/>
              </w:rPr>
              <w:t xml:space="preserve"> </w:t>
            </w:r>
            <w:r w:rsidRPr="000B7FA3">
              <w:rPr>
                <w:sz w:val="24"/>
              </w:rPr>
              <w:t>работа</w:t>
            </w:r>
            <w:r w:rsidRPr="000B7FA3">
              <w:rPr>
                <w:spacing w:val="-4"/>
                <w:sz w:val="24"/>
              </w:rPr>
              <w:t xml:space="preserve"> </w:t>
            </w:r>
            <w:r w:rsidRPr="000B7FA3">
              <w:rPr>
                <w:spacing w:val="-5"/>
                <w:sz w:val="24"/>
              </w:rPr>
              <w:t>№6 по теме «Квадратный трехчлен. Уравнения с двумя переменными и их системы</w:t>
            </w:r>
          </w:p>
        </w:tc>
        <w:tc>
          <w:tcPr>
            <w:tcW w:w="2822" w:type="dxa"/>
          </w:tcPr>
          <w:p w:rsidR="00914E17" w:rsidRDefault="00914E17" w:rsidP="00914E1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§8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27" w:type="dxa"/>
          </w:tcPr>
          <w:p w:rsidR="00914E17" w:rsidRDefault="00914E17" w:rsidP="00914E1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свою</w:t>
            </w:r>
            <w:r>
              <w:rPr>
                <w:sz w:val="24"/>
              </w:rPr>
              <w:t xml:space="preserve">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5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9кл </w:t>
            </w:r>
          </w:p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8кл </w:t>
            </w:r>
            <w:r w:rsidRPr="000B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914E17" w:rsidRPr="000B7FA3" w:rsidRDefault="00914E17" w:rsidP="00914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E17" w:rsidRPr="00CB29F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КР6</w:t>
            </w:r>
          </w:p>
        </w:tc>
        <w:tc>
          <w:tcPr>
            <w:tcW w:w="781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914E17" w:rsidRDefault="00914E17" w:rsidP="0091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Pr="00A01652" w:rsidRDefault="0060098E" w:rsidP="00A01652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11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Неравенства</w:t>
            </w:r>
          </w:p>
        </w:tc>
        <w:tc>
          <w:tcPr>
            <w:tcW w:w="2822" w:type="dxa"/>
            <w:vMerge w:val="restart"/>
          </w:tcPr>
          <w:p w:rsidR="0060098E" w:rsidRPr="0060098E" w:rsidRDefault="0060098E" w:rsidP="00600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 и их свойства. Неравенство с одной переменной.</w:t>
            </w:r>
          </w:p>
          <w:p w:rsidR="0060098E" w:rsidRPr="0060098E" w:rsidRDefault="0060098E" w:rsidP="00600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решение. Системы линейных неравенств с одной переменной и их решение.</w:t>
            </w:r>
          </w:p>
          <w:p w:rsidR="0060098E" w:rsidRPr="0060098E" w:rsidRDefault="0060098E" w:rsidP="00600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3827" w:type="dxa"/>
            <w:vMerge w:val="restart"/>
          </w:tcPr>
          <w:p w:rsidR="0060098E" w:rsidRPr="0060098E" w:rsidRDefault="0060098E" w:rsidP="00600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доказывать свойства числовых неравенств. Использовать в устной и письменной речи названия числовых промежутков, различные способы их задания; изображать числовые промежутки на координатной прямой. Находить объединение и пересечение числовых промежутков.</w:t>
            </w:r>
          </w:p>
          <w:p w:rsidR="0060098E" w:rsidRPr="0060098E" w:rsidRDefault="0060098E" w:rsidP="00600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линейные неравенства с одной переменной, а также системы таких неравенств</w:t>
            </w: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Pr="00A01652" w:rsidRDefault="0060098E" w:rsidP="00A01652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4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60098E" w:rsidRDefault="0060098E" w:rsidP="00A01652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свойства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§10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контрольной работы. 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числовых</w:t>
            </w:r>
          </w:p>
          <w:p w:rsidR="0060098E" w:rsidRDefault="0060098E" w:rsidP="00A016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67,68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умножение</w:t>
            </w:r>
          </w:p>
          <w:p w:rsidR="0060098E" w:rsidRDefault="0060098E" w:rsidP="00A0165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12" w:type="dxa"/>
          </w:tcPr>
          <w:p w:rsidR="0060098E" w:rsidRDefault="00341933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СР13</w:t>
            </w: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Pr="00A01652" w:rsidRDefault="0060098E" w:rsidP="00A01652">
            <w:pPr>
              <w:pStyle w:val="TableParagraph"/>
              <w:rPr>
                <w:b/>
                <w:sz w:val="24"/>
              </w:rPr>
            </w:pPr>
            <w:r w:rsidRPr="00A01652">
              <w:rPr>
                <w:b/>
                <w:sz w:val="24"/>
              </w:rPr>
              <w:t>6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одной</w:t>
            </w:r>
          </w:p>
          <w:p w:rsidR="0060098E" w:rsidRDefault="0060098E" w:rsidP="00A01652">
            <w:pPr>
              <w:pStyle w:val="TableParagraph"/>
              <w:spacing w:line="270" w:lineRule="atLeast"/>
              <w:ind w:left="110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системы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§11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 объединение множеств.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промежутки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71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0098E" w:rsidRDefault="0060098E" w:rsidP="00A0165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72,73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  <w:p w:rsidR="0060098E" w:rsidRDefault="0060098E" w:rsidP="00A01652">
            <w:pPr>
              <w:pStyle w:val="TableParagraph"/>
              <w:spacing w:line="270" w:lineRule="atLeast"/>
              <w:ind w:left="110" w:right="94"/>
              <w:rPr>
                <w:sz w:val="24"/>
              </w:rPr>
            </w:pPr>
            <w:r>
              <w:rPr>
                <w:sz w:val="24"/>
              </w:rPr>
              <w:t>неравенств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одной </w:t>
            </w:r>
            <w:r>
              <w:rPr>
                <w:spacing w:val="-2"/>
                <w:sz w:val="24"/>
              </w:rPr>
              <w:t>переменной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12" w:type="dxa"/>
          </w:tcPr>
          <w:p w:rsidR="0060098E" w:rsidRDefault="00341933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СР14</w:t>
            </w: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A01652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</w:t>
            </w:r>
          </w:p>
        </w:tc>
        <w:tc>
          <w:tcPr>
            <w:tcW w:w="709" w:type="dxa"/>
          </w:tcPr>
          <w:p w:rsidR="0060098E" w:rsidRDefault="0060098E" w:rsidP="00A01652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A016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A0165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Доказательство</w:t>
            </w:r>
          </w:p>
          <w:p w:rsidR="0060098E" w:rsidRDefault="0060098E" w:rsidP="00A016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2822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60098E" w:rsidRPr="00CB29F7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1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A016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60098E" w:rsidRPr="0060098E" w:rsidRDefault="0060098E" w:rsidP="0060098E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75</w:t>
            </w:r>
          </w:p>
        </w:tc>
        <w:tc>
          <w:tcPr>
            <w:tcW w:w="709" w:type="dxa"/>
          </w:tcPr>
          <w:p w:rsidR="0060098E" w:rsidRDefault="0060098E" w:rsidP="0060098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0098E" w:rsidRDefault="0060098E" w:rsidP="006009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60098E" w:rsidRDefault="0060098E" w:rsidP="0060098E">
            <w:pPr>
              <w:pStyle w:val="TableParagraph"/>
              <w:spacing w:line="275" w:lineRule="exact"/>
              <w:ind w:left="110"/>
              <w:rPr>
                <w:spacing w:val="-5"/>
                <w:sz w:val="24"/>
              </w:rPr>
            </w:pPr>
            <w:r w:rsidRPr="00A01652">
              <w:rPr>
                <w:sz w:val="24"/>
              </w:rPr>
              <w:t>Контрольная</w:t>
            </w:r>
            <w:r w:rsidRPr="00A01652">
              <w:rPr>
                <w:spacing w:val="-7"/>
                <w:sz w:val="24"/>
              </w:rPr>
              <w:t xml:space="preserve"> </w:t>
            </w:r>
            <w:r w:rsidRPr="00A01652">
              <w:rPr>
                <w:sz w:val="24"/>
              </w:rPr>
              <w:t>работа</w:t>
            </w:r>
            <w:r w:rsidRPr="00A01652">
              <w:rPr>
                <w:spacing w:val="-4"/>
                <w:sz w:val="24"/>
              </w:rPr>
              <w:t xml:space="preserve"> </w:t>
            </w:r>
            <w:r w:rsidRPr="00A01652">
              <w:rPr>
                <w:spacing w:val="-5"/>
                <w:sz w:val="24"/>
              </w:rPr>
              <w:t>№7 по теме «Неравенства»</w:t>
            </w:r>
          </w:p>
          <w:p w:rsidR="00A36BA4" w:rsidRDefault="00A36BA4" w:rsidP="0060098E">
            <w:pPr>
              <w:pStyle w:val="TableParagraph"/>
              <w:spacing w:line="275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60098E">
            <w:pPr>
              <w:pStyle w:val="TableParagraph"/>
              <w:spacing w:line="275" w:lineRule="exact"/>
              <w:ind w:left="110"/>
              <w:rPr>
                <w:spacing w:val="-5"/>
                <w:sz w:val="24"/>
              </w:rPr>
            </w:pPr>
          </w:p>
          <w:p w:rsidR="00A36BA4" w:rsidRPr="00A01652" w:rsidRDefault="00A36BA4" w:rsidP="006009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</w:p>
        </w:tc>
        <w:tc>
          <w:tcPr>
            <w:tcW w:w="2822" w:type="dxa"/>
          </w:tcPr>
          <w:p w:rsidR="0060098E" w:rsidRDefault="0060098E" w:rsidP="0060098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§11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27" w:type="dxa"/>
          </w:tcPr>
          <w:p w:rsidR="0060098E" w:rsidRDefault="0060098E" w:rsidP="0060098E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Контролировать и оценивать свою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</w:p>
          <w:p w:rsidR="0060098E" w:rsidRDefault="0060098E" w:rsidP="0060098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обучения</w:t>
            </w:r>
          </w:p>
        </w:tc>
        <w:tc>
          <w:tcPr>
            <w:tcW w:w="952" w:type="dxa"/>
          </w:tcPr>
          <w:p w:rsidR="0060098E" w:rsidRPr="00CB29F7" w:rsidRDefault="0060098E" w:rsidP="00600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§10-11</w:t>
            </w:r>
          </w:p>
        </w:tc>
        <w:tc>
          <w:tcPr>
            <w:tcW w:w="1312" w:type="dxa"/>
          </w:tcPr>
          <w:p w:rsidR="0060098E" w:rsidRDefault="0060098E" w:rsidP="006009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КР7</w:t>
            </w:r>
          </w:p>
        </w:tc>
        <w:tc>
          <w:tcPr>
            <w:tcW w:w="781" w:type="dxa"/>
          </w:tcPr>
          <w:p w:rsidR="0060098E" w:rsidRDefault="0060098E" w:rsidP="006009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60098E" w:rsidRDefault="0060098E" w:rsidP="006009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1429D8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429D8" w:rsidRDefault="00A36BA4" w:rsidP="00A36BA4">
            <w:pPr>
              <w:pStyle w:val="TableParagraph"/>
              <w:spacing w:line="273" w:lineRule="exact"/>
              <w:ind w:left="-390" w:firstLine="390"/>
              <w:rPr>
                <w:b/>
                <w:sz w:val="24"/>
              </w:rPr>
            </w:pPr>
            <w:r>
              <w:rPr>
                <w:b/>
                <w:sz w:val="24"/>
              </w:rPr>
              <w:t>Гл</w:t>
            </w:r>
            <w:r w:rsidR="001429D8"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Pr="00381F4D" w:rsidRDefault="001429D8" w:rsidP="001429D8">
            <w:pPr>
              <w:pStyle w:val="TableParagraph"/>
              <w:rPr>
                <w:b/>
                <w:sz w:val="24"/>
              </w:rPr>
            </w:pPr>
            <w:r w:rsidRPr="00381F4D">
              <w:rPr>
                <w:b/>
                <w:sz w:val="24"/>
              </w:rPr>
              <w:t>14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Функция</w:t>
            </w:r>
          </w:p>
        </w:tc>
        <w:tc>
          <w:tcPr>
            <w:tcW w:w="2822" w:type="dxa"/>
            <w:vMerge w:val="restart"/>
          </w:tcPr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функции. Область определения и множество значений функции. Способы задания функций. График функции. Свойства функции, их отображение на графике.</w:t>
            </w:r>
          </w:p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Функции, описывающие прямую и обратную пропорциональные зависимости, их графики. Гипербола. График функции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√</w:t>
            </w:r>
            <w:r w:rsidRPr="001429D8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|</w:t>
            </w:r>
            <w:r w:rsidRPr="001429D8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|; графическое решение уравнений и систем уравнений</w:t>
            </w:r>
          </w:p>
        </w:tc>
        <w:tc>
          <w:tcPr>
            <w:tcW w:w="3827" w:type="dxa"/>
            <w:vMerge w:val="restart"/>
          </w:tcPr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 использовать функциональную терминологию (функция, область определения, множество значений функции и др.), обозначения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f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D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f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E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f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функции, заданной формулой, в том числе значения кусочно-заданных функций. Описывать свойства функции на основе её графического представления. Интерпретировать графики реальных зависимостей.</w:t>
            </w:r>
          </w:p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прямой пропорциональности, линейной функции, обратной пропорциональности; изображать схематически графики этих функций при различных значениях коэффициентов. Изображать на координатной плоскости графики</w:t>
            </w:r>
          </w:p>
          <w:p w:rsid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функций: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√</w:t>
            </w:r>
            <w:r w:rsidRPr="001429D8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|</w:t>
            </w:r>
            <w:r w:rsidRPr="001429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|.</w:t>
            </w:r>
          </w:p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Перечислять свойства рассматриваемых функций. Использовать компьютер для изучения свойств функций, заданных формулами для построения их</w:t>
            </w:r>
          </w:p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графиков</w:t>
            </w:r>
          </w:p>
        </w:tc>
        <w:tc>
          <w:tcPr>
            <w:tcW w:w="95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9кл</w:t>
            </w:r>
          </w:p>
          <w:p w:rsidR="001429D8" w:rsidRPr="00CB29F7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Гл1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1429D8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Pr="00381F4D" w:rsidRDefault="001429D8" w:rsidP="001429D8">
            <w:pPr>
              <w:pStyle w:val="TableParagraph"/>
              <w:rPr>
                <w:b/>
                <w:sz w:val="24"/>
              </w:rPr>
            </w:pPr>
            <w:r w:rsidRPr="00381F4D">
              <w:rPr>
                <w:b/>
                <w:sz w:val="24"/>
              </w:rPr>
              <w:t>5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свойства</w:t>
            </w:r>
          </w:p>
        </w:tc>
        <w:tc>
          <w:tcPr>
            <w:tcW w:w="2822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429D8" w:rsidRPr="00CB29F7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381F4D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76,77</w:t>
            </w: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Default="001429D8" w:rsidP="0014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Область</w:t>
            </w:r>
          </w:p>
          <w:p w:rsidR="001429D8" w:rsidRDefault="001429D8" w:rsidP="001429D8">
            <w:pPr>
              <w:pStyle w:val="TableParagraph"/>
              <w:spacing w:line="270" w:lineRule="atLeast"/>
              <w:ind w:left="110" w:right="94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множество значений функции</w:t>
            </w:r>
          </w:p>
        </w:tc>
        <w:tc>
          <w:tcPr>
            <w:tcW w:w="2822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429D8" w:rsidRPr="00CB29F7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381F4D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78,79,80</w:t>
            </w: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Default="001429D8" w:rsidP="0014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822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429D8" w:rsidRPr="00CB29F7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</w:tcPr>
          <w:p w:rsidR="001429D8" w:rsidRDefault="00341933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СР15</w:t>
            </w: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1429D8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Pr="00381F4D" w:rsidRDefault="001429D8" w:rsidP="001429D8">
            <w:pPr>
              <w:pStyle w:val="TableParagraph"/>
              <w:rPr>
                <w:b/>
                <w:sz w:val="24"/>
              </w:rPr>
            </w:pPr>
            <w:r w:rsidRPr="00381F4D">
              <w:rPr>
                <w:b/>
                <w:sz w:val="24"/>
              </w:rPr>
              <w:t>8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некоторых</w:t>
            </w:r>
          </w:p>
          <w:p w:rsidR="001429D8" w:rsidRDefault="001429D8" w:rsidP="001429D8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видов </w:t>
            </w:r>
            <w:r>
              <w:rPr>
                <w:b/>
                <w:spacing w:val="-2"/>
                <w:sz w:val="24"/>
              </w:rPr>
              <w:t>функций</w:t>
            </w:r>
          </w:p>
        </w:tc>
        <w:tc>
          <w:tcPr>
            <w:tcW w:w="2822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429D8" w:rsidRPr="00CB29F7" w:rsidRDefault="0022153A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381F4D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81,82,83</w:t>
            </w: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71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Default="00381F4D" w:rsidP="0014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линейной</w:t>
            </w:r>
          </w:p>
          <w:p w:rsidR="001429D8" w:rsidRDefault="001429D8" w:rsidP="001429D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822" w:type="dxa"/>
            <w:vMerge/>
          </w:tcPr>
          <w:p w:rsid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429D8" w:rsidRPr="00CB29F7" w:rsidRDefault="0022153A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381F4D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84,85,86</w:t>
            </w: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Default="001429D8" w:rsidP="0014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before="59" w:line="23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rFonts w:ascii="Cambria Math" w:eastAsia="Cambria Math" w:hAnsi="Cambria Math"/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429D8" w:rsidRDefault="001429D8" w:rsidP="001429D8">
            <w:pPr>
              <w:pStyle w:val="TableParagraph"/>
              <w:spacing w:line="143" w:lineRule="exact"/>
              <w:ind w:right="407"/>
              <w:jc w:val="right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spacing w:val="-10"/>
                <w:w w:val="110"/>
                <w:sz w:val="17"/>
              </w:rPr>
              <w:t>𝑥</w:t>
            </w:r>
          </w:p>
          <w:p w:rsidR="001429D8" w:rsidRDefault="001429D8" w:rsidP="001429D8">
            <w:pPr>
              <w:pStyle w:val="TableParagraph"/>
              <w:spacing w:line="260" w:lineRule="exact"/>
              <w:ind w:left="110"/>
              <w:rPr>
                <w:rFonts w:ascii="Cambria Math" w:eastAsia="Cambria Math" w:hAnsi="Cambria Math"/>
                <w:sz w:val="24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>√</w:t>
            </w:r>
            <w:r>
              <w:rPr>
                <w:rFonts w:ascii="Cambria Math" w:eastAsia="Cambria Math" w:hAnsi="Cambria Math"/>
                <w:spacing w:val="-5"/>
                <w:position w:val="2"/>
                <w:sz w:val="24"/>
              </w:rPr>
              <w:t>𝑥</w:t>
            </w:r>
          </w:p>
        </w:tc>
        <w:tc>
          <w:tcPr>
            <w:tcW w:w="2822" w:type="dxa"/>
            <w:vMerge/>
          </w:tcPr>
          <w:p w:rsidR="001429D8" w:rsidRPr="001429D8" w:rsidRDefault="001429D8" w:rsidP="001429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22153A" w:rsidRDefault="0022153A" w:rsidP="001429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8кл</w:t>
            </w:r>
          </w:p>
          <w:p w:rsidR="001429D8" w:rsidRDefault="0022153A" w:rsidP="001429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п8</w:t>
            </w:r>
          </w:p>
          <w:p w:rsidR="0022153A" w:rsidRDefault="0022153A" w:rsidP="001429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</w:p>
          <w:p w:rsidR="0022153A" w:rsidRPr="00CB29F7" w:rsidRDefault="0022153A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 15</w:t>
            </w:r>
          </w:p>
        </w:tc>
        <w:tc>
          <w:tcPr>
            <w:tcW w:w="1312" w:type="dxa"/>
          </w:tcPr>
          <w:p w:rsidR="001429D8" w:rsidRDefault="00341933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СР16</w:t>
            </w: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1429D8" w:rsidRPr="0060098E" w:rsidRDefault="00381F4D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87,88</w:t>
            </w: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Default="00381F4D" w:rsidP="0014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Целая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дробная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822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1429D8" w:rsidRPr="00CB29F7" w:rsidRDefault="0022153A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справочника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0098E" w:rsidTr="00A36BA4">
        <w:tc>
          <w:tcPr>
            <w:tcW w:w="567" w:type="dxa"/>
          </w:tcPr>
          <w:p w:rsidR="001429D8" w:rsidRPr="0060098E" w:rsidRDefault="00381F4D" w:rsidP="001429D8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89</w:t>
            </w:r>
          </w:p>
        </w:tc>
        <w:tc>
          <w:tcPr>
            <w:tcW w:w="709" w:type="dxa"/>
          </w:tcPr>
          <w:p w:rsidR="001429D8" w:rsidRDefault="001429D8" w:rsidP="001429D8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429D8" w:rsidRDefault="001429D8" w:rsidP="001429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1429D8" w:rsidRDefault="001429D8" w:rsidP="001429D8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  <w:r w:rsidRPr="00381F4D">
              <w:rPr>
                <w:sz w:val="24"/>
              </w:rPr>
              <w:t>Контрольная</w:t>
            </w:r>
            <w:r w:rsidRPr="00381F4D">
              <w:rPr>
                <w:spacing w:val="-7"/>
                <w:sz w:val="24"/>
              </w:rPr>
              <w:t xml:space="preserve"> </w:t>
            </w:r>
            <w:r w:rsidRPr="00381F4D">
              <w:rPr>
                <w:sz w:val="24"/>
              </w:rPr>
              <w:t>работа</w:t>
            </w:r>
            <w:r w:rsidRPr="00381F4D">
              <w:rPr>
                <w:spacing w:val="-4"/>
                <w:sz w:val="24"/>
              </w:rPr>
              <w:t xml:space="preserve"> </w:t>
            </w:r>
            <w:r w:rsidRPr="00381F4D">
              <w:rPr>
                <w:spacing w:val="-5"/>
                <w:sz w:val="24"/>
              </w:rPr>
              <w:t>№8 по теме «Функция»</w:t>
            </w:r>
          </w:p>
          <w:p w:rsidR="00A36BA4" w:rsidRDefault="00A36BA4" w:rsidP="001429D8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1429D8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1429D8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Default="00A36BA4" w:rsidP="001429D8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</w:p>
          <w:p w:rsidR="00A36BA4" w:rsidRPr="00381F4D" w:rsidRDefault="00A36BA4" w:rsidP="001429D8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</w:tc>
        <w:tc>
          <w:tcPr>
            <w:tcW w:w="2822" w:type="dxa"/>
          </w:tcPr>
          <w:p w:rsidR="001429D8" w:rsidRDefault="001429D8" w:rsidP="001429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§13-14</w:t>
            </w:r>
          </w:p>
        </w:tc>
        <w:tc>
          <w:tcPr>
            <w:tcW w:w="3827" w:type="dxa"/>
          </w:tcPr>
          <w:p w:rsidR="001429D8" w:rsidRDefault="001429D8" w:rsidP="00381F4D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  <w:r w:rsidR="00381F4D">
              <w:rPr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52" w:type="dxa"/>
          </w:tcPr>
          <w:p w:rsidR="0022153A" w:rsidRDefault="0022153A" w:rsidP="001429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Pr="00221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proofErr w:type="gramEnd"/>
            <w:r w:rsidRPr="00221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1429D8" w:rsidRDefault="0022153A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1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п8,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81F4D" w:rsidRPr="00CB29F7" w:rsidRDefault="00381F4D" w:rsidP="001429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п15</w:t>
            </w:r>
          </w:p>
        </w:tc>
        <w:tc>
          <w:tcPr>
            <w:tcW w:w="131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КР8</w:t>
            </w:r>
          </w:p>
        </w:tc>
        <w:tc>
          <w:tcPr>
            <w:tcW w:w="781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1429D8" w:rsidRDefault="001429D8" w:rsidP="001429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Pr="00381F4D" w:rsidRDefault="0043733C" w:rsidP="0043733C">
            <w:pPr>
              <w:pStyle w:val="TableParagraph"/>
              <w:rPr>
                <w:b/>
                <w:sz w:val="24"/>
              </w:rPr>
            </w:pPr>
            <w:r w:rsidRPr="00381F4D">
              <w:rPr>
                <w:b/>
                <w:sz w:val="24"/>
              </w:rPr>
              <w:t>7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целым</w:t>
            </w:r>
          </w:p>
          <w:p w:rsidR="0043733C" w:rsidRDefault="0043733C" w:rsidP="0043733C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показателем</w:t>
            </w:r>
          </w:p>
        </w:tc>
        <w:tc>
          <w:tcPr>
            <w:tcW w:w="2822" w:type="dxa"/>
            <w:vMerge w:val="restart"/>
          </w:tcPr>
          <w:p w:rsidR="0043733C" w:rsidRDefault="0043733C" w:rsidP="004373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Степень с целым показателем. Стандартная запись числа. Размеры объектов окружающего мира (от элементарных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космических объектов), длительность процессов в окружающем мире.</w:t>
            </w:r>
          </w:p>
          <w:p w:rsidR="0043733C" w:rsidRDefault="0043733C" w:rsidP="004373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</w:t>
            </w:r>
          </w:p>
        </w:tc>
        <w:tc>
          <w:tcPr>
            <w:tcW w:w="3827" w:type="dxa"/>
            <w:vMerge w:val="restart"/>
          </w:tcPr>
          <w:p w:rsidR="0043733C" w:rsidRDefault="0043733C" w:rsidP="0043733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степени с целым показателем при вычислениях и преобразованиях выражений. Записывать большие и малые числа в стандартном виде, указывать их порядок; сравнивать и упорядочивать величины, значения 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стандартном виде (размеры объектов в окружающем мире, длительность протекающих процессов)</w:t>
            </w: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8кл гл5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§15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Pr="00381F4D" w:rsidRDefault="0043733C" w:rsidP="0043733C">
            <w:pPr>
              <w:pStyle w:val="TableParagraph"/>
              <w:rPr>
                <w:b/>
                <w:sz w:val="24"/>
              </w:rPr>
            </w:pPr>
            <w:r w:rsidRPr="00381F4D">
              <w:rPr>
                <w:b/>
                <w:sz w:val="24"/>
              </w:rPr>
              <w:t>3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spacing w:line="276" w:lineRule="exact"/>
              <w:ind w:left="110" w:right="9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целым показателем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её </w:t>
            </w:r>
            <w:r>
              <w:rPr>
                <w:b/>
                <w:spacing w:val="-2"/>
                <w:sz w:val="24"/>
              </w:rPr>
              <w:t>свойства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</w:t>
            </w: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целым отрицательным</w:t>
            </w:r>
          </w:p>
          <w:p w:rsidR="0043733C" w:rsidRDefault="0043733C" w:rsidP="0043733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показателем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91-92</w:t>
            </w: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целым</w:t>
            </w:r>
          </w:p>
          <w:p w:rsidR="0043733C" w:rsidRDefault="0043733C" w:rsidP="0043733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показателем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12" w:type="dxa"/>
          </w:tcPr>
          <w:p w:rsidR="0043733C" w:rsidRDefault="00341933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СР17</w:t>
            </w: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Pr="00381F4D" w:rsidRDefault="0043733C" w:rsidP="0043733C">
            <w:pPr>
              <w:pStyle w:val="TableParagraph"/>
              <w:rPr>
                <w:b/>
                <w:sz w:val="24"/>
              </w:rPr>
            </w:pPr>
            <w:r w:rsidRPr="00381F4D">
              <w:rPr>
                <w:b/>
                <w:sz w:val="24"/>
              </w:rPr>
              <w:t>3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Стандартный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числа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§12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93</w:t>
            </w: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стандартного</w:t>
            </w:r>
          </w:p>
          <w:p w:rsidR="0043733C" w:rsidRDefault="0043733C" w:rsidP="0043733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94</w:t>
            </w: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ind w:left="110" w:right="279"/>
              <w:rPr>
                <w:sz w:val="24"/>
              </w:rPr>
            </w:pPr>
            <w:r>
              <w:rPr>
                <w:sz w:val="24"/>
              </w:rPr>
              <w:t>Решение задач с большими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</w:p>
          <w:p w:rsidR="0043733C" w:rsidRDefault="0043733C" w:rsidP="0043733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числами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95</w:t>
            </w: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-1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pacing w:val="-10"/>
                <w:sz w:val="24"/>
                <w:vertAlign w:val="superscript"/>
              </w:rPr>
              <w:t>2</w:t>
            </w:r>
          </w:p>
          <w:p w:rsidR="0043733C" w:rsidRDefault="0043733C" w:rsidP="0043733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 п 42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Pr="0060098E" w:rsidRDefault="0043733C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96</w:t>
            </w: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43733C" w:rsidRPr="00381F4D" w:rsidRDefault="0043733C" w:rsidP="0043733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381F4D">
              <w:rPr>
                <w:sz w:val="24"/>
              </w:rPr>
              <w:t>Контрольная</w:t>
            </w:r>
            <w:r w:rsidRPr="00381F4D">
              <w:rPr>
                <w:spacing w:val="-7"/>
                <w:sz w:val="24"/>
              </w:rPr>
              <w:t xml:space="preserve"> </w:t>
            </w:r>
            <w:r w:rsidRPr="00381F4D">
              <w:rPr>
                <w:sz w:val="24"/>
              </w:rPr>
              <w:t>работа</w:t>
            </w:r>
            <w:r w:rsidRPr="00381F4D">
              <w:rPr>
                <w:spacing w:val="-2"/>
                <w:sz w:val="24"/>
              </w:rPr>
              <w:t xml:space="preserve"> </w:t>
            </w:r>
            <w:r w:rsidRPr="00381F4D">
              <w:rPr>
                <w:spacing w:val="-5"/>
                <w:sz w:val="24"/>
              </w:rPr>
              <w:t>№9 по теме «Степень с целым показателем»</w:t>
            </w:r>
          </w:p>
        </w:tc>
        <w:tc>
          <w:tcPr>
            <w:tcW w:w="2822" w:type="dxa"/>
          </w:tcPr>
          <w:p w:rsidR="0043733C" w:rsidRDefault="0043733C" w:rsidP="0043733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§15-16</w:t>
            </w:r>
          </w:p>
        </w:tc>
        <w:tc>
          <w:tcPr>
            <w:tcW w:w="3827" w:type="dxa"/>
          </w:tcPr>
          <w:p w:rsidR="0043733C" w:rsidRDefault="0043733C" w:rsidP="0043733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Контролировать и оценивать свою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</w:p>
          <w:p w:rsidR="0043733C" w:rsidRDefault="0043733C" w:rsidP="0043733C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обучения</w:t>
            </w:r>
          </w:p>
        </w:tc>
        <w:tc>
          <w:tcPr>
            <w:tcW w:w="95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8кл</w:t>
            </w:r>
          </w:p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13 п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КР9</w:t>
            </w: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FF1488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0" w:type="dxa"/>
          </w:tcPr>
          <w:p w:rsidR="00FF1488" w:rsidRPr="0043733C" w:rsidRDefault="00FF1488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right="92"/>
              <w:rPr>
                <w:b/>
                <w:spacing w:val="-2"/>
                <w:sz w:val="24"/>
              </w:rPr>
            </w:pPr>
            <w:r w:rsidRPr="0043733C">
              <w:rPr>
                <w:b/>
                <w:spacing w:val="-2"/>
                <w:sz w:val="24"/>
              </w:rPr>
              <w:t>Повторение и обобщение</w:t>
            </w:r>
          </w:p>
        </w:tc>
        <w:tc>
          <w:tcPr>
            <w:tcW w:w="2822" w:type="dxa"/>
            <w:vMerge w:val="restart"/>
          </w:tcPr>
          <w:p w:rsidR="00FF1488" w:rsidRDefault="00FF1488" w:rsidP="004373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и 8 классов,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знаний.</w:t>
            </w:r>
          </w:p>
        </w:tc>
        <w:tc>
          <w:tcPr>
            <w:tcW w:w="3827" w:type="dxa"/>
            <w:vMerge w:val="restart"/>
          </w:tcPr>
          <w:p w:rsidR="00FF1488" w:rsidRDefault="00FF1488" w:rsidP="0043733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Сравнивать и упорядочивать действительные числа. Находить десятичные приближения рациональных и иррациональных чисел. Выполнять несложные преобразования выражений, содержащих квадратные корни. Решать и исследовать квадратные уравнения. Решать задачи с применением формул Виета, раскладывать на множители квадратный трёхчлен c неотрицательным дискриминантом. Решать дробно-рациональные уравнения, сводящиеся к линейным или квадратным. Решать методом подстановки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 уравнений с двумя переменными. Решать текстовые задачи. Решать линейные неравенства с одной переменной и их системы.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её графику. Интерпретировать графики реальных зависимостей.</w:t>
            </w:r>
          </w:p>
          <w:p w:rsidR="00FF1488" w:rsidRDefault="00FF1488" w:rsidP="0043733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Использовать свойства степени с целым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преобразований выражений.</w:t>
            </w:r>
          </w:p>
          <w:p w:rsidR="00FF1488" w:rsidRDefault="00FF1488" w:rsidP="0043733C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Использовать запись чисел в стандартном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сопоставления размеров объектов в окружающем мире, длительности протекающих в нём процессов. Решать задачи из</w:t>
            </w:r>
          </w:p>
          <w:p w:rsidR="00FF1488" w:rsidRDefault="00FF1488" w:rsidP="0043733C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реальной</w:t>
            </w:r>
            <w:r>
              <w:rPr>
                <w:spacing w:val="-2"/>
                <w:sz w:val="24"/>
              </w:rPr>
              <w:t xml:space="preserve"> практики.</w:t>
            </w: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8,9кл </w:t>
            </w: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97</w:t>
            </w: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0D7233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FF1488" w:rsidRPr="0043733C" w:rsidRDefault="00FF1488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43733C">
              <w:rPr>
                <w:spacing w:val="-2"/>
                <w:sz w:val="24"/>
              </w:rPr>
              <w:t>Повторение и обобщение</w:t>
            </w:r>
            <w:r>
              <w:rPr>
                <w:spacing w:val="-2"/>
                <w:sz w:val="24"/>
              </w:rPr>
              <w:t>. Действительные числа. Квадратные корни. Степень с целым показателем.</w:t>
            </w:r>
          </w:p>
        </w:tc>
        <w:tc>
          <w:tcPr>
            <w:tcW w:w="2822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98</w:t>
            </w: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0D7233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FF1488" w:rsidRDefault="00FF1488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43733C">
              <w:rPr>
                <w:spacing w:val="-2"/>
                <w:sz w:val="24"/>
              </w:rPr>
              <w:t>Повторение и обобщение</w:t>
            </w:r>
            <w:r>
              <w:rPr>
                <w:spacing w:val="-2"/>
                <w:sz w:val="24"/>
              </w:rPr>
              <w:t>. Квадратные и дробные рациональные уравнения.</w:t>
            </w:r>
          </w:p>
        </w:tc>
        <w:tc>
          <w:tcPr>
            <w:tcW w:w="2822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0D7233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FF1488" w:rsidRDefault="00FF1488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Итоговая контрольная работа №10</w:t>
            </w:r>
          </w:p>
        </w:tc>
        <w:tc>
          <w:tcPr>
            <w:tcW w:w="2822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КР10</w:t>
            </w: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0D7233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FF1488" w:rsidRDefault="00FF1488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Анализ контрольной работы. </w:t>
            </w:r>
            <w:r w:rsidRPr="0043733C">
              <w:rPr>
                <w:spacing w:val="-2"/>
                <w:sz w:val="24"/>
              </w:rPr>
              <w:t>Повторение и обобщение</w:t>
            </w:r>
            <w:r>
              <w:rPr>
                <w:spacing w:val="-2"/>
                <w:sz w:val="24"/>
              </w:rPr>
              <w:t xml:space="preserve">. </w:t>
            </w:r>
          </w:p>
        </w:tc>
        <w:tc>
          <w:tcPr>
            <w:tcW w:w="2822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101</w:t>
            </w: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0D7233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FF1488" w:rsidRDefault="00FF1488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43733C">
              <w:rPr>
                <w:spacing w:val="-2"/>
                <w:sz w:val="24"/>
              </w:rPr>
              <w:t>Повторение и обобщение</w:t>
            </w:r>
            <w:r>
              <w:rPr>
                <w:spacing w:val="-2"/>
                <w:sz w:val="24"/>
              </w:rPr>
              <w:t>.</w:t>
            </w:r>
          </w:p>
          <w:p w:rsidR="00FF1488" w:rsidRPr="00FF1488" w:rsidRDefault="00FF1488" w:rsidP="00FF1488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FF1488">
              <w:rPr>
                <w:spacing w:val="-2"/>
                <w:sz w:val="24"/>
              </w:rPr>
              <w:t>Решать задачи из</w:t>
            </w:r>
          </w:p>
          <w:p w:rsidR="00FF1488" w:rsidRDefault="00FF1488" w:rsidP="00FF1488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FF1488">
              <w:rPr>
                <w:spacing w:val="-2"/>
                <w:sz w:val="24"/>
              </w:rPr>
              <w:t>реальной практики.</w:t>
            </w:r>
          </w:p>
        </w:tc>
        <w:tc>
          <w:tcPr>
            <w:tcW w:w="2822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F1488" w:rsidTr="00A36BA4">
        <w:tc>
          <w:tcPr>
            <w:tcW w:w="567" w:type="dxa"/>
          </w:tcPr>
          <w:p w:rsidR="00FF1488" w:rsidRPr="0060098E" w:rsidRDefault="00FF1488" w:rsidP="0043733C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102</w:t>
            </w:r>
          </w:p>
        </w:tc>
        <w:tc>
          <w:tcPr>
            <w:tcW w:w="709" w:type="dxa"/>
          </w:tcPr>
          <w:p w:rsidR="00FF1488" w:rsidRDefault="00FF1488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1488" w:rsidRDefault="000D7233" w:rsidP="004373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0" w:type="dxa"/>
          </w:tcPr>
          <w:p w:rsidR="00FF1488" w:rsidRPr="0060098E" w:rsidRDefault="00FF1488" w:rsidP="0060098E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43733C">
              <w:rPr>
                <w:spacing w:val="-2"/>
                <w:sz w:val="24"/>
              </w:rPr>
              <w:t>Повторение и обобщение</w:t>
            </w:r>
            <w:r>
              <w:rPr>
                <w:spacing w:val="-2"/>
                <w:sz w:val="24"/>
              </w:rPr>
              <w:t>.</w:t>
            </w:r>
            <w:r w:rsidRPr="0060098E">
              <w:rPr>
                <w:b/>
                <w:bCs/>
                <w:sz w:val="24"/>
              </w:rPr>
              <w:t xml:space="preserve"> </w:t>
            </w:r>
            <w:r w:rsidRPr="0060098E">
              <w:rPr>
                <w:spacing w:val="-2"/>
                <w:sz w:val="24"/>
              </w:rPr>
              <w:t>Решать задачи из</w:t>
            </w:r>
          </w:p>
          <w:p w:rsidR="00FF1488" w:rsidRDefault="00FF1488" w:rsidP="0060098E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  <w:r w:rsidRPr="0060098E">
              <w:rPr>
                <w:spacing w:val="-2"/>
                <w:sz w:val="24"/>
              </w:rPr>
              <w:t>реальной практики.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822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FF1488" w:rsidRPr="00CB29F7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FF1488" w:rsidRDefault="00FF1488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3733C" w:rsidTr="00A36BA4">
        <w:tc>
          <w:tcPr>
            <w:tcW w:w="567" w:type="dxa"/>
          </w:tcPr>
          <w:p w:rsidR="0043733C" w:rsidRDefault="0043733C" w:rsidP="0043733C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3733C" w:rsidRDefault="0043733C" w:rsidP="0043733C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3733C" w:rsidRDefault="0043733C" w:rsidP="0043733C">
            <w:pPr>
              <w:pStyle w:val="TableParagraph"/>
              <w:rPr>
                <w:sz w:val="24"/>
              </w:rPr>
            </w:pPr>
          </w:p>
        </w:tc>
        <w:tc>
          <w:tcPr>
            <w:tcW w:w="3840" w:type="dxa"/>
          </w:tcPr>
          <w:p w:rsidR="0043733C" w:rsidRDefault="0043733C" w:rsidP="0043733C">
            <w:pPr>
              <w:pStyle w:val="TableParagraph"/>
              <w:tabs>
                <w:tab w:val="left" w:pos="1096"/>
                <w:tab w:val="left" w:pos="1393"/>
                <w:tab w:val="left" w:pos="1468"/>
                <w:tab w:val="left" w:pos="1767"/>
              </w:tabs>
              <w:ind w:left="110" w:right="92"/>
              <w:rPr>
                <w:spacing w:val="-2"/>
                <w:sz w:val="24"/>
              </w:rPr>
            </w:pPr>
          </w:p>
        </w:tc>
        <w:tc>
          <w:tcPr>
            <w:tcW w:w="282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2" w:type="dxa"/>
          </w:tcPr>
          <w:p w:rsidR="0043733C" w:rsidRPr="00CB29F7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dxa"/>
          </w:tcPr>
          <w:p w:rsidR="0043733C" w:rsidRDefault="0043733C" w:rsidP="0043733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82548" w:rsidRDefault="00FF1488" w:rsidP="00FF14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Итого: 102 часа. КР10, </w:t>
      </w:r>
      <w:r w:rsidR="00341933">
        <w:rPr>
          <w:rFonts w:ascii="Times New Roman" w:eastAsia="Times New Roman" w:hAnsi="Times New Roman" w:cs="Times New Roman"/>
          <w:sz w:val="28"/>
          <w:szCs w:val="24"/>
          <w:lang w:eastAsia="ru-RU"/>
        </w:rPr>
        <w:t>СР17 Примечание: СР продолжительностью менее 30 минут.</w:t>
      </w:r>
    </w:p>
    <w:p w:rsidR="00FA3A78" w:rsidRDefault="00FA3A78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78" w:rsidRDefault="00FA3A78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78" w:rsidRDefault="00FA3A78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78" w:rsidRDefault="00FA3A78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36BA4" w:rsidRDefault="00A36BA4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36BA4" w:rsidRDefault="00A36BA4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36BA4" w:rsidRDefault="00A36BA4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FA3A78" w:rsidRDefault="00FA3A78" w:rsidP="007B7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f0"/>
        <w:tblW w:w="1608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6"/>
        <w:gridCol w:w="980"/>
        <w:gridCol w:w="674"/>
        <w:gridCol w:w="2973"/>
        <w:gridCol w:w="3659"/>
        <w:gridCol w:w="3626"/>
        <w:gridCol w:w="930"/>
        <w:gridCol w:w="839"/>
        <w:gridCol w:w="780"/>
        <w:gridCol w:w="781"/>
      </w:tblGrid>
      <w:tr w:rsidR="00341933" w:rsidTr="00D3554C">
        <w:trPr>
          <w:trHeight w:val="444"/>
        </w:trPr>
        <w:tc>
          <w:tcPr>
            <w:tcW w:w="16088" w:type="dxa"/>
            <w:gridSpan w:val="10"/>
          </w:tcPr>
          <w:p w:rsidR="00341933" w:rsidRPr="00FF1488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F148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Календарно -  темати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ческое планирование   АЛГЕБРА 9 </w:t>
            </w:r>
            <w:r w:rsidRPr="00FF148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класс</w:t>
            </w:r>
          </w:p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444"/>
        </w:trPr>
        <w:tc>
          <w:tcPr>
            <w:tcW w:w="846" w:type="dxa"/>
            <w:vMerge w:val="restart"/>
          </w:tcPr>
          <w:p w:rsidR="00341933" w:rsidRPr="0060098E" w:rsidRDefault="00341933" w:rsidP="00341933">
            <w:pPr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</w:pPr>
            <w:r w:rsidRPr="0060098E"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  <w:t>№</w:t>
            </w:r>
            <w:proofErr w:type="spellStart"/>
            <w:r w:rsidRPr="0060098E"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  <w:t>ур</w:t>
            </w:r>
            <w:proofErr w:type="spellEnd"/>
          </w:p>
        </w:tc>
        <w:tc>
          <w:tcPr>
            <w:tcW w:w="980" w:type="dxa"/>
            <w:vMerge w:val="restart"/>
          </w:tcPr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§.п</w:t>
            </w: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 xml:space="preserve"> новый</w:t>
            </w:r>
          </w:p>
        </w:tc>
        <w:tc>
          <w:tcPr>
            <w:tcW w:w="674" w:type="dxa"/>
            <w:vMerge w:val="restart"/>
          </w:tcPr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2973" w:type="dxa"/>
            <w:vMerge w:val="restart"/>
          </w:tcPr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  <w:r w:rsidRPr="00F82548"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659" w:type="dxa"/>
            <w:vMerge w:val="restart"/>
            <w:tcBorders>
              <w:left w:val="single" w:sz="4" w:space="0" w:color="auto"/>
            </w:tcBorders>
          </w:tcPr>
          <w:p w:rsidR="00341933" w:rsidRPr="003256A5" w:rsidRDefault="00341933" w:rsidP="0034193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41933" w:rsidRPr="003256A5" w:rsidRDefault="00341933" w:rsidP="00341933">
            <w:pPr>
              <w:pStyle w:val="TableParagraph"/>
              <w:ind w:left="814"/>
              <w:rPr>
                <w:b/>
                <w:sz w:val="20"/>
              </w:rPr>
            </w:pPr>
            <w:r w:rsidRPr="003256A5">
              <w:rPr>
                <w:b/>
                <w:sz w:val="20"/>
              </w:rPr>
              <w:t>Предметное</w:t>
            </w:r>
            <w:r w:rsidRPr="003256A5">
              <w:rPr>
                <w:b/>
                <w:spacing w:val="-3"/>
                <w:sz w:val="20"/>
              </w:rPr>
              <w:t xml:space="preserve"> </w:t>
            </w:r>
            <w:r w:rsidRPr="003256A5"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3626" w:type="dxa"/>
            <w:vMerge w:val="restart"/>
          </w:tcPr>
          <w:p w:rsidR="00341933" w:rsidRPr="003256A5" w:rsidRDefault="00341933" w:rsidP="00341933">
            <w:pPr>
              <w:pStyle w:val="TableParagraph"/>
              <w:spacing w:before="123"/>
              <w:ind w:left="1349" w:right="412" w:hanging="917"/>
              <w:rPr>
                <w:b/>
                <w:sz w:val="20"/>
              </w:rPr>
            </w:pPr>
            <w:r w:rsidRPr="003256A5">
              <w:rPr>
                <w:b/>
                <w:sz w:val="20"/>
              </w:rPr>
              <w:t>Характеристика</w:t>
            </w:r>
            <w:r w:rsidRPr="003256A5">
              <w:rPr>
                <w:b/>
                <w:spacing w:val="-15"/>
                <w:sz w:val="20"/>
              </w:rPr>
              <w:t xml:space="preserve"> </w:t>
            </w:r>
            <w:r w:rsidRPr="003256A5">
              <w:rPr>
                <w:b/>
                <w:sz w:val="20"/>
              </w:rPr>
              <w:t xml:space="preserve">деятельности </w:t>
            </w:r>
            <w:r w:rsidRPr="003256A5">
              <w:rPr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930" w:type="dxa"/>
            <w:vMerge w:val="restart"/>
          </w:tcPr>
          <w:p w:rsidR="00341933" w:rsidRPr="00CB29F7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§.п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</w:t>
            </w:r>
            <w:r w:rsidRPr="00CB2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839" w:type="dxa"/>
            <w:vMerge w:val="restart"/>
          </w:tcPr>
          <w:p w:rsidR="00341933" w:rsidRDefault="0077416E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</w:t>
            </w:r>
          </w:p>
          <w:p w:rsidR="0077416E" w:rsidRPr="00DA192B" w:rsidRDefault="0077416E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роль</w:t>
            </w:r>
          </w:p>
        </w:tc>
        <w:tc>
          <w:tcPr>
            <w:tcW w:w="1561" w:type="dxa"/>
            <w:gridSpan w:val="2"/>
          </w:tcPr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</w:t>
            </w:r>
          </w:p>
        </w:tc>
      </w:tr>
      <w:tr w:rsidR="001F3856" w:rsidTr="00D3554C">
        <w:trPr>
          <w:trHeight w:val="360"/>
        </w:trPr>
        <w:tc>
          <w:tcPr>
            <w:tcW w:w="846" w:type="dxa"/>
            <w:vMerge/>
          </w:tcPr>
          <w:p w:rsidR="00341933" w:rsidRPr="0060098E" w:rsidRDefault="00341933" w:rsidP="00341933">
            <w:pPr>
              <w:rPr>
                <w:rFonts w:ascii="Times New Roman" w:eastAsia="Newton-Regular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980" w:type="dxa"/>
            <w:vMerge/>
          </w:tcPr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vMerge/>
          </w:tcPr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vMerge/>
          </w:tcPr>
          <w:p w:rsidR="00341933" w:rsidRPr="00F82548" w:rsidRDefault="00341933" w:rsidP="00341933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59" w:type="dxa"/>
            <w:vMerge/>
            <w:tcBorders>
              <w:left w:val="single" w:sz="4" w:space="0" w:color="auto"/>
            </w:tcBorders>
          </w:tcPr>
          <w:p w:rsidR="00341933" w:rsidRPr="003256A5" w:rsidRDefault="00341933" w:rsidP="00341933">
            <w:pPr>
              <w:pStyle w:val="TableParagraph"/>
              <w:spacing w:before="7"/>
              <w:rPr>
                <w:b/>
                <w:sz w:val="20"/>
              </w:rPr>
            </w:pPr>
          </w:p>
        </w:tc>
        <w:tc>
          <w:tcPr>
            <w:tcW w:w="3626" w:type="dxa"/>
            <w:vMerge/>
          </w:tcPr>
          <w:p w:rsidR="00341933" w:rsidRPr="003256A5" w:rsidRDefault="00341933" w:rsidP="00341933">
            <w:pPr>
              <w:pStyle w:val="TableParagraph"/>
              <w:spacing w:before="123"/>
              <w:ind w:left="1349" w:right="412" w:hanging="917"/>
              <w:rPr>
                <w:b/>
                <w:sz w:val="20"/>
              </w:rPr>
            </w:pPr>
          </w:p>
        </w:tc>
        <w:tc>
          <w:tcPr>
            <w:tcW w:w="930" w:type="dxa"/>
            <w:vMerge/>
          </w:tcPr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9" w:type="dxa"/>
            <w:vMerge/>
          </w:tcPr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план</w:t>
            </w:r>
          </w:p>
        </w:tc>
        <w:tc>
          <w:tcPr>
            <w:tcW w:w="781" w:type="dxa"/>
          </w:tcPr>
          <w:p w:rsidR="00341933" w:rsidRDefault="00341933" w:rsidP="003419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факт</w:t>
            </w:r>
          </w:p>
        </w:tc>
      </w:tr>
      <w:tr w:rsidR="001F3856" w:rsidTr="00D3554C">
        <w:tc>
          <w:tcPr>
            <w:tcW w:w="846" w:type="dxa"/>
          </w:tcPr>
          <w:p w:rsidR="0077416E" w:rsidRPr="0060098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77416E" w:rsidRDefault="0077416E" w:rsidP="0077416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74" w:type="dxa"/>
          </w:tcPr>
          <w:p w:rsidR="0077416E" w:rsidRDefault="00394327" w:rsidP="0077416E">
            <w:pPr>
              <w:pStyle w:val="TableParagraph"/>
              <w:spacing w:line="273" w:lineRule="exact"/>
              <w:ind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973" w:type="dxa"/>
          </w:tcPr>
          <w:p w:rsidR="0077416E" w:rsidRDefault="0077416E" w:rsidP="0077416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вычисления</w:t>
            </w:r>
          </w:p>
        </w:tc>
        <w:tc>
          <w:tcPr>
            <w:tcW w:w="3659" w:type="dxa"/>
            <w:vMerge w:val="restart"/>
          </w:tcPr>
          <w:p w:rsidR="0077416E" w:rsidRDefault="0077416E" w:rsidP="00DA192B">
            <w:pPr>
              <w:pStyle w:val="TableParagraph"/>
              <w:ind w:left="108" w:right="172"/>
              <w:jc w:val="both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</w:t>
            </w:r>
          </w:p>
          <w:p w:rsidR="0077416E" w:rsidRDefault="0077416E" w:rsidP="00DA192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Взаимно однозначное соответствие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действительных чисел и множеством точек координатной прямой.</w:t>
            </w:r>
          </w:p>
          <w:p w:rsidR="0077416E" w:rsidRDefault="0077416E" w:rsidP="00DA192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чисел, арифметические действия с действительными числами.</w:t>
            </w:r>
          </w:p>
          <w:p w:rsidR="0077416E" w:rsidRDefault="0077416E" w:rsidP="00DA192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величины, точность приближения.</w:t>
            </w:r>
          </w:p>
          <w:p w:rsidR="0077416E" w:rsidRDefault="0077416E" w:rsidP="00DA192B">
            <w:pPr>
              <w:pStyle w:val="TableParagraph"/>
              <w:spacing w:line="270" w:lineRule="atLeas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 результатов вычислений</w:t>
            </w:r>
          </w:p>
        </w:tc>
        <w:tc>
          <w:tcPr>
            <w:tcW w:w="3626" w:type="dxa"/>
            <w:vMerge w:val="restart"/>
          </w:tcPr>
          <w:p w:rsidR="0077416E" w:rsidRDefault="0077416E" w:rsidP="00DA192B">
            <w:pPr>
              <w:pStyle w:val="TableParagraph"/>
              <w:ind w:left="111" w:right="1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Познакомиться с историей развития понятия числа (от натуральных до действительных чисел). Приводить примеры чисел, относящихся к разным множествам. Записывать на символическом языке соотношения между множествами </w:t>
            </w:r>
            <w:r>
              <w:rPr>
                <w:b/>
                <w:i/>
                <w:sz w:val="24"/>
              </w:rPr>
              <w:t>N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Z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Q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 xml:space="preserve">R </w:t>
            </w:r>
            <w:r>
              <w:rPr>
                <w:sz w:val="24"/>
              </w:rPr>
              <w:t>и иллюстрировать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кругах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Эйлера. Изображать действительные числа точками на координатной прямой.</w:t>
            </w:r>
          </w:p>
          <w:p w:rsidR="0077416E" w:rsidRDefault="0077416E" w:rsidP="00DA192B">
            <w:pPr>
              <w:pStyle w:val="TableParagraph"/>
              <w:spacing w:line="270" w:lineRule="atLeast"/>
              <w:ind w:left="111" w:right="412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выполняемости арифметических 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множествах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Z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Q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</w:t>
            </w:r>
            <w:r>
              <w:rPr>
                <w:sz w:val="24"/>
              </w:rPr>
              <w:t>. Формулировать, записывать в буквенном виде свойства арифметических действий над действительными числами.</w:t>
            </w:r>
          </w:p>
        </w:tc>
        <w:tc>
          <w:tcPr>
            <w:tcW w:w="930" w:type="dxa"/>
          </w:tcPr>
          <w:p w:rsidR="0077416E" w:rsidRPr="00CB29F7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c>
          <w:tcPr>
            <w:tcW w:w="846" w:type="dxa"/>
          </w:tcPr>
          <w:p w:rsidR="0077416E" w:rsidRPr="0060098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77416E" w:rsidRDefault="0077416E" w:rsidP="0077416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</w:t>
            </w:r>
          </w:p>
        </w:tc>
        <w:tc>
          <w:tcPr>
            <w:tcW w:w="674" w:type="dxa"/>
          </w:tcPr>
          <w:p w:rsidR="0077416E" w:rsidRPr="007F3627" w:rsidRDefault="00394327" w:rsidP="0077416E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973" w:type="dxa"/>
          </w:tcPr>
          <w:p w:rsidR="0077416E" w:rsidRDefault="0077416E" w:rsidP="0077416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числа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77416E" w:rsidRPr="00CB29F7" w:rsidRDefault="00DA192B" w:rsidP="007741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 литература</w:t>
            </w:r>
          </w:p>
        </w:tc>
        <w:tc>
          <w:tcPr>
            <w:tcW w:w="839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c>
          <w:tcPr>
            <w:tcW w:w="846" w:type="dxa"/>
          </w:tcPr>
          <w:p w:rsidR="0077416E" w:rsidRPr="0060098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0098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</w:t>
            </w:r>
            <w:r w:rsidR="00394327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,2</w:t>
            </w:r>
          </w:p>
        </w:tc>
        <w:tc>
          <w:tcPr>
            <w:tcW w:w="980" w:type="dxa"/>
          </w:tcPr>
          <w:p w:rsidR="0077416E" w:rsidRDefault="0077416E" w:rsidP="0077416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4" w:type="dxa"/>
          </w:tcPr>
          <w:p w:rsidR="0077416E" w:rsidRDefault="00394327" w:rsidP="007741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77416E" w:rsidRDefault="0077416E" w:rsidP="0077416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над</w:t>
            </w:r>
          </w:p>
          <w:p w:rsidR="0077416E" w:rsidRDefault="0077416E" w:rsidP="007741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77416E" w:rsidRPr="00CB29F7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c>
          <w:tcPr>
            <w:tcW w:w="846" w:type="dxa"/>
          </w:tcPr>
          <w:p w:rsidR="0077416E" w:rsidRPr="0060098E" w:rsidRDefault="00394327" w:rsidP="007741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3,4</w:t>
            </w:r>
          </w:p>
        </w:tc>
        <w:tc>
          <w:tcPr>
            <w:tcW w:w="980" w:type="dxa"/>
          </w:tcPr>
          <w:p w:rsidR="0077416E" w:rsidRDefault="0077416E" w:rsidP="0077416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77416E" w:rsidRDefault="00394327" w:rsidP="007741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77416E" w:rsidRDefault="0077416E" w:rsidP="0077416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</w:p>
          <w:p w:rsidR="0077416E" w:rsidRDefault="0077416E" w:rsidP="007741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77416E" w:rsidRPr="00CB29F7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77416E" w:rsidRDefault="00112294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</w:t>
            </w:r>
          </w:p>
        </w:tc>
        <w:tc>
          <w:tcPr>
            <w:tcW w:w="780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c>
          <w:tcPr>
            <w:tcW w:w="846" w:type="dxa"/>
          </w:tcPr>
          <w:p w:rsidR="0077416E" w:rsidRPr="0060098E" w:rsidRDefault="00394327" w:rsidP="0077416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980" w:type="dxa"/>
          </w:tcPr>
          <w:p w:rsidR="0077416E" w:rsidRDefault="0077416E" w:rsidP="0077416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77416E" w:rsidRPr="00DA192B" w:rsidRDefault="00394327" w:rsidP="007741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77416E" w:rsidRDefault="0077416E" w:rsidP="0077416E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Погрешность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точность </w:t>
            </w:r>
            <w:r>
              <w:rPr>
                <w:spacing w:val="-2"/>
                <w:sz w:val="24"/>
              </w:rPr>
              <w:t>приближения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77416E" w:rsidRPr="00CB29F7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77416E" w:rsidRDefault="0077416E" w:rsidP="007741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68"/>
        </w:trPr>
        <w:tc>
          <w:tcPr>
            <w:tcW w:w="846" w:type="dxa"/>
          </w:tcPr>
          <w:p w:rsidR="00DA192B" w:rsidRPr="0060098E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DA192B" w:rsidRDefault="00DA192B" w:rsidP="00DA192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§2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DA192B" w:rsidRPr="00DA192B" w:rsidRDefault="00394327" w:rsidP="00DA19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973" w:type="dxa"/>
          </w:tcPr>
          <w:p w:rsidR="00DA192B" w:rsidRPr="00DA192B" w:rsidRDefault="00DA192B" w:rsidP="00DA192B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 w:rsidRPr="00DA192B">
              <w:rPr>
                <w:b/>
                <w:sz w:val="24"/>
              </w:rPr>
              <w:t>Приложения</w:t>
            </w:r>
            <w:r w:rsidRPr="00DA192B">
              <w:rPr>
                <w:b/>
                <w:spacing w:val="-5"/>
                <w:sz w:val="24"/>
              </w:rPr>
              <w:t xml:space="preserve"> </w:t>
            </w:r>
            <w:r w:rsidRPr="00DA192B">
              <w:rPr>
                <w:b/>
                <w:sz w:val="24"/>
              </w:rPr>
              <w:t>математики</w:t>
            </w:r>
            <w:r w:rsidRPr="00DA192B">
              <w:rPr>
                <w:b/>
                <w:spacing w:val="-5"/>
                <w:sz w:val="24"/>
              </w:rPr>
              <w:t xml:space="preserve"> </w:t>
            </w:r>
            <w:r w:rsidRPr="00DA192B">
              <w:rPr>
                <w:b/>
                <w:spacing w:val="-10"/>
                <w:sz w:val="24"/>
              </w:rPr>
              <w:t xml:space="preserve">в </w:t>
            </w:r>
            <w:r w:rsidRPr="00DA192B">
              <w:rPr>
                <w:b/>
                <w:sz w:val="24"/>
              </w:rPr>
              <w:t>реальной</w:t>
            </w:r>
            <w:r w:rsidRPr="00DA192B">
              <w:rPr>
                <w:b/>
                <w:spacing w:val="-2"/>
                <w:sz w:val="24"/>
              </w:rPr>
              <w:t xml:space="preserve"> жизни</w:t>
            </w:r>
          </w:p>
        </w:tc>
        <w:tc>
          <w:tcPr>
            <w:tcW w:w="3659" w:type="dxa"/>
            <w:vMerge w:val="restart"/>
          </w:tcPr>
          <w:p w:rsidR="00DA192B" w:rsidRPr="00DA192B" w:rsidRDefault="00DA192B" w:rsidP="00DA19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приближения действительных чисел. Бесконечные десятичные дроби, периодические и непериодические.</w:t>
            </w:r>
          </w:p>
          <w:p w:rsidR="00DA192B" w:rsidRPr="00DA192B" w:rsidRDefault="00DA192B" w:rsidP="00DA19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чисел. Прикидка и оценка результатов вычислений.</w:t>
            </w:r>
          </w:p>
          <w:p w:rsidR="00DA192B" w:rsidRPr="00DA192B" w:rsidRDefault="00DA192B" w:rsidP="00DA19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задачи.</w:t>
            </w:r>
          </w:p>
          <w:p w:rsidR="00DA192B" w:rsidRDefault="00DA192B" w:rsidP="00DA19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A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Pr="00DA192B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𝜋</w:t>
            </w:r>
          </w:p>
        </w:tc>
        <w:tc>
          <w:tcPr>
            <w:tcW w:w="3626" w:type="dxa"/>
            <w:vMerge w:val="restart"/>
          </w:tcPr>
          <w:p w:rsidR="005430E0" w:rsidRPr="005430E0" w:rsidRDefault="00DA192B" w:rsidP="005430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Заменять действительные числа десятичными приближениями. Сравнивать и упорядочивать действительные числа. Знать о возможности представления действительных чисел в виде бесконечных десятичных дробей, периодических и непериодических</w:t>
            </w:r>
            <w:r w:rsidR="005430E0" w:rsidRPr="00543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Округлять действительные числа, выполнять прикидку результата вычислений, оценку значений числовых выражений.</w:t>
            </w:r>
          </w:p>
          <w:p w:rsidR="00DA192B" w:rsidRDefault="005430E0" w:rsidP="005430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3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практико-ориентированные задачи</w:t>
            </w:r>
          </w:p>
        </w:tc>
        <w:tc>
          <w:tcPr>
            <w:tcW w:w="930" w:type="dxa"/>
          </w:tcPr>
          <w:p w:rsidR="00DA192B" w:rsidRPr="00CB29F7" w:rsidRDefault="007B74F6" w:rsidP="00DA19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литература</w:t>
            </w:r>
          </w:p>
        </w:tc>
        <w:tc>
          <w:tcPr>
            <w:tcW w:w="839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DA192B" w:rsidRPr="0060098E" w:rsidRDefault="00394327" w:rsidP="00DA19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980" w:type="dxa"/>
          </w:tcPr>
          <w:p w:rsidR="00DA192B" w:rsidRDefault="00DA192B" w:rsidP="00DA192B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DA192B" w:rsidRDefault="00DA192B" w:rsidP="00DA19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DA192B" w:rsidRDefault="00DA192B" w:rsidP="00DA192B">
            <w:pPr>
              <w:pStyle w:val="TableParagraph"/>
              <w:tabs>
                <w:tab w:val="left" w:pos="1935"/>
              </w:tabs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Размеры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объектов </w:t>
            </w:r>
            <w:r>
              <w:rPr>
                <w:sz w:val="24"/>
              </w:rPr>
              <w:t>окружающего мира и длительность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окружающем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3659" w:type="dxa"/>
            <w:vMerge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DA192B" w:rsidRPr="00CB29F7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11"/>
        </w:trPr>
        <w:tc>
          <w:tcPr>
            <w:tcW w:w="846" w:type="dxa"/>
          </w:tcPr>
          <w:p w:rsidR="00DA192B" w:rsidRPr="0060098E" w:rsidRDefault="00394327" w:rsidP="00DA19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980" w:type="dxa"/>
          </w:tcPr>
          <w:p w:rsidR="00DA192B" w:rsidRDefault="00DA192B" w:rsidP="00DA192B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DA192B" w:rsidRDefault="00394327" w:rsidP="00DA19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DA192B" w:rsidRDefault="00DA192B" w:rsidP="00DA192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DA192B" w:rsidRDefault="00DA192B" w:rsidP="00DA192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ориентированные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3659" w:type="dxa"/>
            <w:vMerge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DA192B" w:rsidRPr="00CB29F7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DA192B" w:rsidRDefault="00112294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СР2</w:t>
            </w:r>
          </w:p>
        </w:tc>
        <w:tc>
          <w:tcPr>
            <w:tcW w:w="780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DA192B" w:rsidRPr="0060098E" w:rsidRDefault="00394327" w:rsidP="00394327">
            <w:pP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980" w:type="dxa"/>
          </w:tcPr>
          <w:p w:rsidR="00DA192B" w:rsidRDefault="00DA192B" w:rsidP="00DA192B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DA192B" w:rsidRDefault="00DA192B" w:rsidP="00DA19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DA192B" w:rsidRDefault="00DA192B" w:rsidP="00DA192B">
            <w:pPr>
              <w:pStyle w:val="TableParagraph"/>
              <w:ind w:left="110" w:right="93"/>
              <w:jc w:val="both"/>
              <w:rPr>
                <w:rFonts w:ascii="Cambria Math" w:eastAsia="Cambria Math" w:hAnsi="Cambria Math"/>
                <w:sz w:val="24"/>
              </w:rPr>
            </w:pPr>
            <w:r>
              <w:rPr>
                <w:sz w:val="24"/>
              </w:rPr>
              <w:t xml:space="preserve">Точность представления действительных чисел в виде десятичных дробей. Число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</w:p>
        </w:tc>
        <w:tc>
          <w:tcPr>
            <w:tcW w:w="3659" w:type="dxa"/>
            <w:vMerge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DA192B" w:rsidRPr="00CB29F7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DA192B" w:rsidRDefault="00DA192B" w:rsidP="00DA19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5430E0" w:rsidRPr="0060098E" w:rsidRDefault="00394327" w:rsidP="005430E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980" w:type="dxa"/>
          </w:tcPr>
          <w:p w:rsidR="005430E0" w:rsidRDefault="005430E0" w:rsidP="005430E0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430E0" w:rsidRDefault="005430E0" w:rsidP="005430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5430E0" w:rsidRPr="00DA192B" w:rsidRDefault="005430E0" w:rsidP="005430E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DA192B">
              <w:rPr>
                <w:sz w:val="24"/>
              </w:rPr>
              <w:t>Контрольная</w:t>
            </w:r>
            <w:r w:rsidRPr="00DA192B">
              <w:rPr>
                <w:spacing w:val="-7"/>
                <w:sz w:val="24"/>
              </w:rPr>
              <w:t xml:space="preserve"> </w:t>
            </w:r>
            <w:r w:rsidRPr="00DA192B">
              <w:rPr>
                <w:sz w:val="24"/>
              </w:rPr>
              <w:t>работа</w:t>
            </w:r>
            <w:r w:rsidRPr="00DA192B">
              <w:rPr>
                <w:spacing w:val="-4"/>
                <w:sz w:val="24"/>
              </w:rPr>
              <w:t xml:space="preserve"> </w:t>
            </w:r>
            <w:r w:rsidR="00394327">
              <w:rPr>
                <w:spacing w:val="-5"/>
                <w:sz w:val="24"/>
              </w:rPr>
              <w:t xml:space="preserve">№1 </w:t>
            </w:r>
            <w:r w:rsidRPr="00DA192B">
              <w:rPr>
                <w:spacing w:val="-5"/>
                <w:sz w:val="24"/>
              </w:rPr>
              <w:t xml:space="preserve">по теме </w:t>
            </w:r>
            <w:r w:rsidR="00394327" w:rsidRPr="00DA192B">
              <w:rPr>
                <w:spacing w:val="-5"/>
                <w:sz w:val="24"/>
              </w:rPr>
              <w:t>«</w:t>
            </w:r>
            <w:r w:rsidR="00394327">
              <w:rPr>
                <w:spacing w:val="-5"/>
                <w:sz w:val="24"/>
              </w:rPr>
              <w:t xml:space="preserve">Действительные числа. </w:t>
            </w:r>
            <w:r w:rsidRPr="00DA192B">
              <w:rPr>
                <w:spacing w:val="-5"/>
                <w:sz w:val="24"/>
              </w:rPr>
              <w:t>Приложения математики в реальной жизни»</w:t>
            </w:r>
          </w:p>
        </w:tc>
        <w:tc>
          <w:tcPr>
            <w:tcW w:w="3659" w:type="dxa"/>
          </w:tcPr>
          <w:p w:rsidR="005430E0" w:rsidRDefault="005430E0" w:rsidP="005430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26" w:type="dxa"/>
          </w:tcPr>
          <w:p w:rsidR="005430E0" w:rsidRDefault="005430E0" w:rsidP="005430E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свою</w:t>
            </w:r>
          </w:p>
          <w:p w:rsidR="005430E0" w:rsidRDefault="005430E0" w:rsidP="005430E0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30" w:type="dxa"/>
          </w:tcPr>
          <w:p w:rsidR="005430E0" w:rsidRPr="00CB29F7" w:rsidRDefault="005430E0" w:rsidP="00543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430E0" w:rsidRDefault="002B15D3" w:rsidP="00543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КР1</w:t>
            </w:r>
          </w:p>
        </w:tc>
        <w:tc>
          <w:tcPr>
            <w:tcW w:w="780" w:type="dxa"/>
          </w:tcPr>
          <w:p w:rsidR="005430E0" w:rsidRDefault="005430E0" w:rsidP="00543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430E0" w:rsidRDefault="005430E0" w:rsidP="005430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269"/>
        </w:trPr>
        <w:tc>
          <w:tcPr>
            <w:tcW w:w="846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8F321E" w:rsidRDefault="008F321E" w:rsidP="00F9257A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Pr="00F9257A" w:rsidRDefault="008F321E" w:rsidP="00F9257A">
            <w:pPr>
              <w:pStyle w:val="TableParagraph"/>
              <w:rPr>
                <w:b/>
                <w:sz w:val="24"/>
              </w:rPr>
            </w:pPr>
            <w:r w:rsidRPr="00F9257A">
              <w:rPr>
                <w:b/>
                <w:sz w:val="24"/>
              </w:rPr>
              <w:t>4</w:t>
            </w:r>
          </w:p>
        </w:tc>
        <w:tc>
          <w:tcPr>
            <w:tcW w:w="2973" w:type="dxa"/>
          </w:tcPr>
          <w:p w:rsidR="008F321E" w:rsidRDefault="008F321E" w:rsidP="00F9257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трёхчлен</w:t>
            </w:r>
          </w:p>
        </w:tc>
        <w:tc>
          <w:tcPr>
            <w:tcW w:w="3659" w:type="dxa"/>
            <w:vMerge w:val="restart"/>
          </w:tcPr>
          <w:p w:rsidR="008F321E" w:rsidRDefault="008F321E" w:rsidP="00F9257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8F321E">
              <w:rPr>
                <w:sz w:val="24"/>
              </w:rPr>
              <w:t>Квадратный трёхчлен. Разложение квадратного трёхчлена на множители.</w:t>
            </w:r>
          </w:p>
        </w:tc>
        <w:tc>
          <w:tcPr>
            <w:tcW w:w="3626" w:type="dxa"/>
            <w:vMerge w:val="restart"/>
          </w:tcPr>
          <w:p w:rsidR="008F321E" w:rsidRDefault="008F321E" w:rsidP="00F9257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8F321E">
              <w:rPr>
                <w:sz w:val="24"/>
              </w:rPr>
              <w:t>Распознавать квадратный̆ трёхчлен. Раскладывать на множители квадратный̆ трёхчлен с неотрицательным дискриминантом.</w:t>
            </w:r>
          </w:p>
        </w:tc>
        <w:tc>
          <w:tcPr>
            <w:tcW w:w="930" w:type="dxa"/>
          </w:tcPr>
          <w:p w:rsidR="008F321E" w:rsidRPr="00CB29F7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Гл1§2</w:t>
            </w:r>
          </w:p>
        </w:tc>
        <w:tc>
          <w:tcPr>
            <w:tcW w:w="839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10,11</w:t>
            </w:r>
          </w:p>
        </w:tc>
        <w:tc>
          <w:tcPr>
            <w:tcW w:w="980" w:type="dxa"/>
          </w:tcPr>
          <w:p w:rsidR="008F321E" w:rsidRDefault="008F321E" w:rsidP="00F9257A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F925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8F321E" w:rsidRDefault="008F321E" w:rsidP="00F925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контрольной работы. 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F321E" w:rsidRDefault="008F321E" w:rsidP="00F925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корни</w:t>
            </w:r>
          </w:p>
        </w:tc>
        <w:tc>
          <w:tcPr>
            <w:tcW w:w="3659" w:type="dxa"/>
            <w:vMerge/>
          </w:tcPr>
          <w:p w:rsidR="008F321E" w:rsidRDefault="008F321E" w:rsidP="00F9257A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3626" w:type="dxa"/>
            <w:vMerge/>
          </w:tcPr>
          <w:p w:rsidR="008F321E" w:rsidRDefault="008F321E" w:rsidP="00F9257A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930" w:type="dxa"/>
          </w:tcPr>
          <w:p w:rsidR="008F321E" w:rsidRPr="00CB29F7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9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59"/>
        </w:trPr>
        <w:tc>
          <w:tcPr>
            <w:tcW w:w="846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12,13</w:t>
            </w:r>
          </w:p>
        </w:tc>
        <w:tc>
          <w:tcPr>
            <w:tcW w:w="980" w:type="dxa"/>
          </w:tcPr>
          <w:p w:rsidR="008F321E" w:rsidRDefault="008F321E" w:rsidP="00F9257A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F925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8F321E" w:rsidRDefault="008F321E" w:rsidP="00F925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квадратного</w:t>
            </w:r>
          </w:p>
          <w:p w:rsidR="008F321E" w:rsidRDefault="008F321E" w:rsidP="00F925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трёхчлена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множители</w:t>
            </w:r>
          </w:p>
        </w:tc>
        <w:tc>
          <w:tcPr>
            <w:tcW w:w="3659" w:type="dxa"/>
            <w:vMerge/>
          </w:tcPr>
          <w:p w:rsidR="008F321E" w:rsidRDefault="008F321E" w:rsidP="00F9257A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3626" w:type="dxa"/>
            <w:vMerge/>
          </w:tcPr>
          <w:p w:rsidR="008F321E" w:rsidRDefault="008F321E" w:rsidP="00F9257A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930" w:type="dxa"/>
          </w:tcPr>
          <w:p w:rsidR="008F321E" w:rsidRPr="00CB29F7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9" w:type="dxa"/>
          </w:tcPr>
          <w:p w:rsidR="008F321E" w:rsidRDefault="00112294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СР3</w:t>
            </w:r>
          </w:p>
        </w:tc>
        <w:tc>
          <w:tcPr>
            <w:tcW w:w="780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F925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402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Pr="00CE15FE" w:rsidRDefault="008F321E" w:rsidP="008F321E">
            <w:pPr>
              <w:pStyle w:val="TableParagraph"/>
              <w:rPr>
                <w:b/>
                <w:sz w:val="24"/>
              </w:rPr>
            </w:pPr>
            <w:r w:rsidRPr="00CE15FE">
              <w:rPr>
                <w:b/>
                <w:sz w:val="24"/>
              </w:rPr>
              <w:t>16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графики</w:t>
            </w:r>
          </w:p>
        </w:tc>
        <w:tc>
          <w:tcPr>
            <w:tcW w:w="3659" w:type="dxa"/>
            <w:vMerge w:val="restart"/>
          </w:tcPr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функции. Область определения и множество значений функции. Способы задания функций. График функции. Свойства функции, их отображение на графике.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Функции, описывающие прямую и обратную пропорциональные зависимости, их графики. Гипербола. График функции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√</w:t>
            </w:r>
            <w:r w:rsidRPr="008F32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|</w:t>
            </w:r>
            <w:r w:rsidRPr="008F32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|; графическое решение уравнений и систем уравнений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Степенные функции с натуральными показателями 2 и 3, их графики и свойства.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функций: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kx</w:t>
            </w:r>
            <w:proofErr w:type="spellEnd"/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kx</w:t>
            </w:r>
            <w:proofErr w:type="spellEnd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+ b, y = </w:t>
            </w:r>
            <w:r w:rsidRPr="008F32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𝑘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√</w:t>
            </w:r>
            <w:r w:rsidRPr="008F32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|</w:t>
            </w:r>
            <w:r w:rsidRPr="008F32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|.</w:t>
            </w:r>
          </w:p>
          <w:p w:rsid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F32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𝑥</w:t>
            </w:r>
          </w:p>
        </w:tc>
        <w:tc>
          <w:tcPr>
            <w:tcW w:w="3626" w:type="dxa"/>
            <w:vMerge w:val="restart"/>
          </w:tcPr>
          <w:p w:rsidR="008F321E" w:rsidRDefault="008F321E" w:rsidP="008F321E">
            <w:pPr>
              <w:pStyle w:val="TableParagraph"/>
              <w:tabs>
                <w:tab w:val="left" w:pos="2068"/>
              </w:tabs>
              <w:spacing w:line="249" w:lineRule="auto"/>
              <w:ind w:left="111" w:right="324"/>
              <w:rPr>
                <w:sz w:val="24"/>
              </w:rPr>
            </w:pPr>
            <w:r>
              <w:rPr>
                <w:sz w:val="24"/>
              </w:rPr>
              <w:t>Распознавать функции изученных видов.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координатной плоскости графики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 |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 xml:space="preserve">|, </w:t>
            </w:r>
            <w:r>
              <w:rPr>
                <w:i/>
                <w:sz w:val="24"/>
              </w:rPr>
              <w:t xml:space="preserve">y= </w:t>
            </w:r>
            <w:r w:rsidRPr="008F321E">
              <w:rPr>
                <w:i/>
                <w:sz w:val="24"/>
              </w:rPr>
              <w:t>√</w:t>
            </w:r>
            <w:r w:rsidRPr="008F321E">
              <w:rPr>
                <w:rFonts w:ascii="Cambria Math" w:hAnsi="Cambria Math" w:cs="Cambria Math"/>
                <w:i/>
                <w:sz w:val="24"/>
              </w:rPr>
              <w:t>𝑥</w:t>
            </w:r>
            <w:r w:rsidRPr="008F321E">
              <w:rPr>
                <w:i/>
                <w:sz w:val="24"/>
              </w:rPr>
              <w:t xml:space="preserve"> </w:t>
            </w:r>
            <w:r>
              <w:rPr>
                <w:position w:val="-3"/>
                <w:sz w:val="24"/>
              </w:rPr>
              <w:t>описывать</w:t>
            </w:r>
          </w:p>
          <w:p w:rsidR="008F321E" w:rsidRDefault="008F321E" w:rsidP="008F321E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position w:val="4"/>
                <w:sz w:val="24"/>
              </w:rPr>
              <w:t xml:space="preserve">Показывать </w:t>
            </w:r>
            <w:r>
              <w:rPr>
                <w:sz w:val="24"/>
              </w:rPr>
              <w:t xml:space="preserve">схематически положение на координатной плоскости графиков функций вида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proofErr w:type="spellStart"/>
            <w:r>
              <w:rPr>
                <w:i/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proofErr w:type="spellStart"/>
            <w:r>
              <w:rPr>
                <w:i/>
                <w:sz w:val="24"/>
              </w:rPr>
              <w:t>kx</w:t>
            </w:r>
            <w:proofErr w:type="spellEnd"/>
            <w:r>
              <w:rPr>
                <w:i/>
                <w:sz w:val="24"/>
              </w:rPr>
              <w:t xml:space="preserve"> + b</w:t>
            </w:r>
            <w:r>
              <w:rPr>
                <w:sz w:val="24"/>
              </w:rPr>
              <w:t>,</w:t>
            </w:r>
          </w:p>
          <w:p w:rsidR="008F321E" w:rsidRDefault="008F321E" w:rsidP="008F321E">
            <w:pPr>
              <w:pStyle w:val="TableParagraph"/>
              <w:spacing w:line="394" w:lineRule="exact"/>
              <w:ind w:left="111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49"/>
                <w:sz w:val="24"/>
              </w:rPr>
              <w:t xml:space="preserve"> х</w:t>
            </w:r>
            <w:r>
              <w:rPr>
                <w:i/>
                <w:position w:val="15"/>
                <w:sz w:val="28"/>
                <w:u w:val="single"/>
              </w:rPr>
              <w:t>k</w:t>
            </w:r>
            <w:r>
              <w:rPr>
                <w:i/>
                <w:spacing w:val="69"/>
                <w:position w:val="15"/>
                <w:sz w:val="28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  <w:r>
              <w:rPr>
                <w:sz w:val="24"/>
              </w:rPr>
              <w:t xml:space="preserve"> коэффициентов.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чётные и нечётные функции. </w:t>
            </w:r>
          </w:p>
          <w:p w:rsidR="008F321E" w:rsidRDefault="008F321E" w:rsidP="008F321E">
            <w:pPr>
              <w:pStyle w:val="TableParagraph"/>
              <w:spacing w:line="264" w:lineRule="exact"/>
              <w:ind w:left="111"/>
              <w:rPr>
                <w:sz w:val="24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Гл1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279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§3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свойства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§1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279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73" w:lineRule="exact"/>
              <w:ind w:left="107"/>
              <w:rPr>
                <w:b/>
                <w:spacing w:val="-5"/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Pr="00F9257A" w:rsidRDefault="008F321E" w:rsidP="008F321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F9257A">
              <w:rPr>
                <w:sz w:val="24"/>
              </w:rPr>
              <w:t>Функция. Область определения и множество значений функции.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279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73" w:lineRule="exact"/>
              <w:ind w:left="107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Pr="00F9257A" w:rsidRDefault="008F321E" w:rsidP="008F321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Свойства функции. </w:t>
            </w:r>
            <w:r w:rsidRPr="00F9257A">
              <w:rPr>
                <w:sz w:val="24"/>
              </w:rPr>
              <w:t>Свойства чётности и</w:t>
            </w:r>
          </w:p>
          <w:p w:rsidR="008F321E" w:rsidRPr="00F9257A" w:rsidRDefault="008F321E" w:rsidP="008F321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F9257A">
              <w:rPr>
                <w:sz w:val="24"/>
              </w:rPr>
              <w:t>нечётности функций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11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Pr="002B15D3" w:rsidRDefault="008F321E" w:rsidP="008F321E">
            <w:pPr>
              <w:pStyle w:val="TableParagraph"/>
              <w:spacing w:line="268" w:lineRule="exact"/>
              <w:rPr>
                <w:sz w:val="24"/>
              </w:rPr>
            </w:pPr>
            <w:r w:rsidRPr="002B15D3">
              <w:rPr>
                <w:sz w:val="24"/>
              </w:rPr>
              <w:t>Графики и свойства</w:t>
            </w:r>
          </w:p>
          <w:p w:rsidR="008F321E" w:rsidRDefault="008F321E" w:rsidP="008F321E">
            <w:pPr>
              <w:pStyle w:val="TableParagraph"/>
              <w:spacing w:line="268" w:lineRule="exact"/>
              <w:rPr>
                <w:sz w:val="24"/>
              </w:rPr>
            </w:pPr>
            <w:r w:rsidRPr="002B15D3">
              <w:rPr>
                <w:sz w:val="24"/>
              </w:rPr>
              <w:t>некоторых видов функций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39" w:type="dxa"/>
          </w:tcPr>
          <w:p w:rsidR="008F321E" w:rsidRDefault="00112294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СР4</w:t>
            </w: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11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17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Pr="002B15D3" w:rsidRDefault="008F321E" w:rsidP="008F32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Степенная функция. 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E15F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 п8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11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Корень п-ой степени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E15F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19</w:t>
            </w:r>
          </w:p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71" w:lineRule="exact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№2 </w:t>
            </w:r>
            <w:r w:rsidRPr="002B15D3">
              <w:rPr>
                <w:sz w:val="24"/>
              </w:rPr>
              <w:t>по теме</w:t>
            </w:r>
            <w:r>
              <w:rPr>
                <w:sz w:val="24"/>
              </w:rPr>
              <w:t xml:space="preserve"> «</w:t>
            </w:r>
            <w:r w:rsidRPr="002B15D3">
              <w:rPr>
                <w:sz w:val="24"/>
              </w:rPr>
              <w:t>Функции и их свойства»</w:t>
            </w:r>
          </w:p>
        </w:tc>
        <w:tc>
          <w:tcPr>
            <w:tcW w:w="3659" w:type="dxa"/>
          </w:tcPr>
          <w:p w:rsidR="008F321E" w:rsidRPr="00275AD9" w:rsidRDefault="00275AD9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§3</w:t>
            </w:r>
          </w:p>
        </w:tc>
        <w:tc>
          <w:tcPr>
            <w:tcW w:w="3626" w:type="dxa"/>
          </w:tcPr>
          <w:p w:rsid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свою работу, ставить цели на следующий этап обучения</w:t>
            </w:r>
            <w:r w:rsidRPr="008F321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930" w:type="dxa"/>
          </w:tcPr>
          <w:p w:rsidR="008F321E" w:rsidRPr="00CE15F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E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КР2</w:t>
            </w: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616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Pr="00CE15FE" w:rsidRDefault="008F321E" w:rsidP="008F321E">
            <w:pPr>
              <w:pStyle w:val="TableParagraph"/>
              <w:rPr>
                <w:b/>
                <w:sz w:val="24"/>
              </w:rPr>
            </w:pPr>
            <w:r w:rsidRPr="00CE15FE">
              <w:rPr>
                <w:b/>
                <w:sz w:val="24"/>
              </w:rPr>
              <w:t>9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76" w:lineRule="exact"/>
              <w:ind w:left="110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Квадратичная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функция и её график</w:t>
            </w:r>
          </w:p>
        </w:tc>
        <w:tc>
          <w:tcPr>
            <w:tcW w:w="3659" w:type="dxa"/>
            <w:vMerge w:val="restart"/>
          </w:tcPr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Квадратичная функция, её график и свойства. Парабола, координаты вершины параболы, ось симметрии параболы.</w:t>
            </w:r>
          </w:p>
        </w:tc>
        <w:tc>
          <w:tcPr>
            <w:tcW w:w="3626" w:type="dxa"/>
            <w:vMerge w:val="restart"/>
          </w:tcPr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схематически на координатной плоскости графики квадратичной функций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y = </w:t>
            </w:r>
            <w:proofErr w:type="gramStart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a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 – m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 = a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 – m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график функции</w:t>
            </w:r>
          </w:p>
          <w:p w:rsidR="008F321E" w:rsidRP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 = ax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bx</w:t>
            </w:r>
            <w:proofErr w:type="spellEnd"/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c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 </w:t>
            </w:r>
            <w:r w:rsidRPr="008F3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 </w:t>
            </w: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≠ 0, уметь указывать координаты вершины параболы, её ось симметрии,</w:t>
            </w:r>
          </w:p>
          <w:p w:rsidR="008F321E" w:rsidRDefault="008F321E" w:rsidP="008F32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ветвей</w:t>
            </w: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55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20,21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7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</w:t>
            </w:r>
          </w:p>
          <w:p w:rsidR="008F321E" w:rsidRDefault="008F321E" w:rsidP="008F321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68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22,23,24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  <w:p w:rsidR="008F321E" w:rsidRDefault="008F321E" w:rsidP="008F321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i/>
                <w:spacing w:val="-5"/>
                <w:sz w:val="24"/>
              </w:rPr>
              <w:t>m</w:t>
            </w:r>
            <w:r>
              <w:rPr>
                <w:spacing w:val="-5"/>
                <w:sz w:val="24"/>
              </w:rPr>
              <w:t>)</w:t>
            </w:r>
            <w:r>
              <w:rPr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9" w:type="dxa"/>
          </w:tcPr>
          <w:p w:rsidR="008F321E" w:rsidRDefault="00112294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СР5</w:t>
            </w: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68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25,26,27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</w:t>
            </w:r>
          </w:p>
          <w:p w:rsidR="008F321E" w:rsidRDefault="008F321E" w:rsidP="008F321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квадратичной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3659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9" w:type="dxa"/>
          </w:tcPr>
          <w:p w:rsidR="008F321E" w:rsidRDefault="00112294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СР6</w:t>
            </w: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547"/>
        </w:trPr>
        <w:tc>
          <w:tcPr>
            <w:tcW w:w="846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</w:t>
            </w:r>
          </w:p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Default="008F321E" w:rsidP="008F321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Дробно-линейная</w:t>
            </w:r>
          </w:p>
          <w:p w:rsidR="008F321E" w:rsidRDefault="008F321E" w:rsidP="008F321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</w:t>
            </w:r>
          </w:p>
        </w:tc>
        <w:tc>
          <w:tcPr>
            <w:tcW w:w="3659" w:type="dxa"/>
            <w:vMerge/>
            <w:tcBorders>
              <w:bottom w:val="single" w:sz="4" w:space="0" w:color="auto"/>
            </w:tcBorders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bottom w:val="single" w:sz="4" w:space="0" w:color="auto"/>
            </w:tcBorders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8F321E" w:rsidRPr="0060098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29</w:t>
            </w:r>
          </w:p>
        </w:tc>
        <w:tc>
          <w:tcPr>
            <w:tcW w:w="980" w:type="dxa"/>
          </w:tcPr>
          <w:p w:rsidR="008F321E" w:rsidRDefault="008F321E" w:rsidP="008F321E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8F321E" w:rsidRDefault="008F321E" w:rsidP="008F32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8F321E" w:rsidRPr="00394327" w:rsidRDefault="008F321E" w:rsidP="008F321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394327">
              <w:rPr>
                <w:sz w:val="24"/>
              </w:rPr>
              <w:t>Контрольная</w:t>
            </w:r>
            <w:r w:rsidRPr="00394327">
              <w:rPr>
                <w:spacing w:val="-7"/>
                <w:sz w:val="24"/>
              </w:rPr>
              <w:t xml:space="preserve"> </w:t>
            </w:r>
            <w:r w:rsidRPr="00394327">
              <w:rPr>
                <w:sz w:val="24"/>
              </w:rPr>
              <w:t>работа</w:t>
            </w:r>
            <w:r w:rsidRPr="00394327">
              <w:rPr>
                <w:spacing w:val="-4"/>
                <w:sz w:val="24"/>
              </w:rPr>
              <w:t xml:space="preserve"> </w:t>
            </w:r>
            <w:r w:rsidRPr="00394327">
              <w:rPr>
                <w:spacing w:val="-5"/>
                <w:sz w:val="24"/>
              </w:rPr>
              <w:t>№3 по теме «Квадратичная функция и её график»</w:t>
            </w:r>
          </w:p>
        </w:tc>
        <w:tc>
          <w:tcPr>
            <w:tcW w:w="3659" w:type="dxa"/>
          </w:tcPr>
          <w:p w:rsidR="008F321E" w:rsidRDefault="008F321E" w:rsidP="008F321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26" w:type="dxa"/>
          </w:tcPr>
          <w:p w:rsidR="008F321E" w:rsidRDefault="008F321E" w:rsidP="008F321E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свою </w:t>
            </w:r>
            <w:r>
              <w:rPr>
                <w:sz w:val="24"/>
              </w:rPr>
              <w:t>работу,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следующий этап обучения.</w:t>
            </w:r>
          </w:p>
        </w:tc>
        <w:tc>
          <w:tcPr>
            <w:tcW w:w="930" w:type="dxa"/>
          </w:tcPr>
          <w:p w:rsidR="008F321E" w:rsidRPr="00CB29F7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§3</w:t>
            </w:r>
          </w:p>
        </w:tc>
        <w:tc>
          <w:tcPr>
            <w:tcW w:w="839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КР3</w:t>
            </w:r>
          </w:p>
        </w:tc>
        <w:tc>
          <w:tcPr>
            <w:tcW w:w="780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8F321E" w:rsidRDefault="008F321E" w:rsidP="008F3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F3856" w:rsidTr="00D3554C">
        <w:trPr>
          <w:trHeight w:val="910"/>
        </w:trPr>
        <w:tc>
          <w:tcPr>
            <w:tcW w:w="846" w:type="dxa"/>
          </w:tcPr>
          <w:p w:rsidR="00275AD9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275AD9" w:rsidRPr="0060098E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75AD9" w:rsidRDefault="00275AD9" w:rsidP="00275AD9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75AD9" w:rsidRDefault="00275AD9" w:rsidP="00275A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73" w:type="dxa"/>
          </w:tcPr>
          <w:p w:rsidR="00275AD9" w:rsidRDefault="00275AD9" w:rsidP="00275AD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275AD9" w:rsidRDefault="00275AD9" w:rsidP="00275AD9">
            <w:pPr>
              <w:pStyle w:val="TableParagraph"/>
              <w:spacing w:line="270" w:lineRule="atLeast"/>
              <w:ind w:left="110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одной </w:t>
            </w:r>
            <w:r>
              <w:rPr>
                <w:b/>
                <w:spacing w:val="-2"/>
                <w:sz w:val="24"/>
              </w:rPr>
              <w:t>переменной</w:t>
            </w:r>
          </w:p>
        </w:tc>
        <w:tc>
          <w:tcPr>
            <w:tcW w:w="3659" w:type="dxa"/>
          </w:tcPr>
          <w:p w:rsidR="00275AD9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275AD9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275AD9" w:rsidRPr="00CB29F7" w:rsidRDefault="007B74F6" w:rsidP="00275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Гл2</w:t>
            </w:r>
          </w:p>
        </w:tc>
        <w:tc>
          <w:tcPr>
            <w:tcW w:w="839" w:type="dxa"/>
          </w:tcPr>
          <w:p w:rsidR="00275AD9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275AD9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275AD9" w:rsidRDefault="00275AD9" w:rsidP="00275A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423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rPr>
                <w:b/>
                <w:sz w:val="24"/>
              </w:rPr>
            </w:pPr>
            <w:r w:rsidRPr="00C6060C">
              <w:rPr>
                <w:b/>
                <w:sz w:val="24"/>
              </w:rPr>
              <w:t>Уравнения и с одной переменной</w:t>
            </w:r>
          </w:p>
        </w:tc>
        <w:tc>
          <w:tcPr>
            <w:tcW w:w="3659" w:type="dxa"/>
            <w:vMerge w:val="restart"/>
          </w:tcPr>
          <w:p w:rsidR="00073D46" w:rsidRDefault="00073D46" w:rsidP="00073D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Линейное уравнение. Решение уравнений, сводящихся к линейным. Квадратное уравнение. Решение 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квадратным. Биквадратные уравнения.</w:t>
            </w:r>
          </w:p>
          <w:p w:rsidR="00073D46" w:rsidRDefault="00073D46" w:rsidP="00073D46">
            <w:pPr>
              <w:pStyle w:val="TableParagraph"/>
              <w:ind w:left="108" w:right="239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третьей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четвёртой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разложением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множители.</w:t>
            </w:r>
          </w:p>
          <w:p w:rsidR="00073D46" w:rsidRDefault="00073D46" w:rsidP="00073D46">
            <w:pPr>
              <w:pStyle w:val="TableParagraph"/>
              <w:ind w:left="108" w:right="88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дробно-рациональных </w:t>
            </w:r>
            <w:r>
              <w:rPr>
                <w:spacing w:val="-2"/>
                <w:sz w:val="24"/>
              </w:rPr>
              <w:t>уравнений.</w:t>
            </w:r>
          </w:p>
          <w:p w:rsidR="00073D46" w:rsidRDefault="00073D46" w:rsidP="00073D46">
            <w:pPr>
              <w:pStyle w:val="TableParagraph"/>
              <w:spacing w:line="270" w:lineRule="atLeast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 алгебраическим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методом.</w:t>
            </w:r>
          </w:p>
          <w:p w:rsidR="00073D46" w:rsidRDefault="00073D46" w:rsidP="00073D4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</w:p>
        </w:tc>
        <w:tc>
          <w:tcPr>
            <w:tcW w:w="3626" w:type="dxa"/>
            <w:vMerge w:val="restart"/>
          </w:tcPr>
          <w:p w:rsidR="00073D46" w:rsidRDefault="00073D46" w:rsidP="00073D46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Решать уравнения третьей и четвёртой степени с помощью разложения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введения вспомогательной переменной, в частности решать биквадратные уравнения. Решать дробные рациональные уравнения, сводя их к целым уравнениям с последующей проверкой корней</w:t>
            </w: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§5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415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30,31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контрольной работы. Целое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073D46" w:rsidRDefault="00073D46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437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32,33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Дробные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рациональные</w:t>
            </w:r>
          </w:p>
          <w:p w:rsidR="00073D46" w:rsidRDefault="00073D46" w:rsidP="00073D4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уравнения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9" w:type="dxa"/>
          </w:tcPr>
          <w:p w:rsidR="00073D46" w:rsidRDefault="00112294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СР7</w:t>
            </w: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910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34,35,36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с помощью уравнений</w:t>
            </w: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  <w:p w:rsidR="00073D46" w:rsidRDefault="00073D46" w:rsidP="00073D46">
            <w:pPr>
              <w:pStyle w:val="TableParagraph"/>
              <w:ind w:left="110" w:right="213"/>
              <w:rPr>
                <w:sz w:val="24"/>
              </w:rPr>
            </w:pPr>
          </w:p>
        </w:tc>
        <w:tc>
          <w:tcPr>
            <w:tcW w:w="3659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401"/>
        </w:trPr>
        <w:tc>
          <w:tcPr>
            <w:tcW w:w="846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</w:t>
            </w:r>
          </w:p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073D46" w:rsidRPr="007B74F6" w:rsidRDefault="00073D46" w:rsidP="00073D4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7B74F6">
              <w:rPr>
                <w:sz w:val="24"/>
              </w:rPr>
              <w:t>Контрольная</w:t>
            </w:r>
            <w:r w:rsidRPr="007B74F6">
              <w:rPr>
                <w:spacing w:val="-7"/>
                <w:sz w:val="24"/>
              </w:rPr>
              <w:t xml:space="preserve"> </w:t>
            </w:r>
            <w:r w:rsidRPr="007B74F6">
              <w:rPr>
                <w:sz w:val="24"/>
              </w:rPr>
              <w:t>работа</w:t>
            </w:r>
            <w:r w:rsidRPr="007B74F6">
              <w:rPr>
                <w:spacing w:val="-4"/>
                <w:sz w:val="24"/>
              </w:rPr>
              <w:t xml:space="preserve"> </w:t>
            </w:r>
            <w:r w:rsidRPr="007B74F6">
              <w:rPr>
                <w:spacing w:val="-5"/>
                <w:sz w:val="24"/>
              </w:rPr>
              <w:t>№4 по теме «Уравнения с одной переменной»</w:t>
            </w:r>
          </w:p>
        </w:tc>
        <w:tc>
          <w:tcPr>
            <w:tcW w:w="3659" w:type="dxa"/>
          </w:tcPr>
          <w:p w:rsidR="00073D46" w:rsidRDefault="00073D46" w:rsidP="00073D4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26" w:type="dxa"/>
          </w:tcPr>
          <w:p w:rsidR="00073D46" w:rsidRDefault="00073D46" w:rsidP="00073D4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073D46" w:rsidRDefault="00073D46" w:rsidP="00073D46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КР4</w:t>
            </w: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409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§6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одной</w:t>
            </w:r>
          </w:p>
          <w:p w:rsidR="00073D46" w:rsidRDefault="00073D46" w:rsidP="00073D46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переменной</w:t>
            </w:r>
          </w:p>
        </w:tc>
        <w:tc>
          <w:tcPr>
            <w:tcW w:w="3659" w:type="dxa"/>
            <w:vMerge w:val="restart"/>
          </w:tcPr>
          <w:p w:rsidR="00073D46" w:rsidRDefault="00073D46" w:rsidP="00073D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 Метод интервалов.</w:t>
            </w:r>
          </w:p>
          <w:p w:rsidR="00073D46" w:rsidRDefault="00073D46" w:rsidP="00073D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3626" w:type="dxa"/>
            <w:vMerge w:val="restart"/>
          </w:tcPr>
          <w:p w:rsidR="00073D46" w:rsidRDefault="00073D46" w:rsidP="00073D46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графические представления. Использовать метод интервалов для решения несложных рациональных неравенств</w:t>
            </w: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§6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910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38,39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Анализ контрольной работы. Решение неравенств второй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073D46" w:rsidRDefault="00073D46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переменной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515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40,41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  <w:p w:rsidR="00073D46" w:rsidRDefault="00073D46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интервалов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9" w:type="dxa"/>
          </w:tcPr>
          <w:p w:rsidR="00073D46" w:rsidRDefault="00112294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СР8</w:t>
            </w: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910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42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приёмы</w:t>
            </w:r>
          </w:p>
          <w:p w:rsidR="00073D46" w:rsidRDefault="00073D46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607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43</w:t>
            </w: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073D46" w:rsidRPr="001F3856" w:rsidRDefault="00073D46" w:rsidP="00073D46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1F3856">
              <w:rPr>
                <w:sz w:val="24"/>
              </w:rPr>
              <w:t>Контрольная</w:t>
            </w:r>
            <w:r w:rsidRPr="001F3856">
              <w:rPr>
                <w:spacing w:val="-7"/>
                <w:sz w:val="24"/>
              </w:rPr>
              <w:t xml:space="preserve"> </w:t>
            </w:r>
            <w:r w:rsidRPr="001F3856">
              <w:rPr>
                <w:sz w:val="24"/>
              </w:rPr>
              <w:t>работа</w:t>
            </w:r>
            <w:r w:rsidRPr="001F3856">
              <w:rPr>
                <w:spacing w:val="-4"/>
                <w:sz w:val="24"/>
              </w:rPr>
              <w:t xml:space="preserve"> </w:t>
            </w:r>
            <w:r w:rsidRPr="001F3856">
              <w:rPr>
                <w:spacing w:val="-5"/>
                <w:sz w:val="24"/>
              </w:rPr>
              <w:t>№5 по теме «Неравенства с одной переменной»</w:t>
            </w:r>
          </w:p>
        </w:tc>
        <w:tc>
          <w:tcPr>
            <w:tcW w:w="3659" w:type="dxa"/>
          </w:tcPr>
          <w:p w:rsidR="00073D46" w:rsidRDefault="00073D46" w:rsidP="00073D4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26" w:type="dxa"/>
          </w:tcPr>
          <w:p w:rsidR="00073D46" w:rsidRDefault="00073D46" w:rsidP="00073D4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073D46" w:rsidRDefault="00073D46" w:rsidP="00073D46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КР5</w:t>
            </w: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910"/>
        </w:trPr>
        <w:tc>
          <w:tcPr>
            <w:tcW w:w="846" w:type="dxa"/>
          </w:tcPr>
          <w:p w:rsidR="00073D46" w:rsidRPr="0060098E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ind w:left="110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двумя</w:t>
            </w:r>
          </w:p>
          <w:p w:rsidR="00073D46" w:rsidRDefault="00073D46" w:rsidP="00073D46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переменными</w:t>
            </w:r>
          </w:p>
        </w:tc>
        <w:tc>
          <w:tcPr>
            <w:tcW w:w="365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Гл3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709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§7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73" w:type="dxa"/>
          </w:tcPr>
          <w:p w:rsidR="00E56473" w:rsidRDefault="00E56473" w:rsidP="00E5647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двумя</w:t>
            </w:r>
          </w:p>
          <w:p w:rsidR="00E56473" w:rsidRDefault="00E56473" w:rsidP="00E56473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переменными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их систем</w:t>
            </w:r>
          </w:p>
        </w:tc>
        <w:tc>
          <w:tcPr>
            <w:tcW w:w="3659" w:type="dxa"/>
            <w:vMerge w:val="restart"/>
          </w:tcPr>
          <w:p w:rsidR="00E56473" w:rsidRDefault="00E56473" w:rsidP="00E5647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двумя переменными и его график.</w:t>
            </w:r>
          </w:p>
          <w:p w:rsidR="00E56473" w:rsidRDefault="00E56473" w:rsidP="00E5647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двумя переменными и её решение.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4"/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одно </w:t>
            </w:r>
            <w:r w:rsidRPr="00E56473">
              <w:rPr>
                <w:spacing w:val="-4"/>
                <w:sz w:val="24"/>
              </w:rPr>
              <w:t>из которых линейное, а другое — второй степени.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4"/>
                <w:sz w:val="24"/>
              </w:rPr>
            </w:pPr>
            <w:r w:rsidRPr="00E56473">
              <w:rPr>
                <w:spacing w:val="-4"/>
                <w:sz w:val="24"/>
              </w:rPr>
              <w:t>Графическая интерпретация системы уравнений с двумя переменными.</w:t>
            </w:r>
          </w:p>
          <w:p w:rsidR="00E56473" w:rsidRDefault="00E56473" w:rsidP="00E5647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 w:rsidRPr="00E56473">
              <w:rPr>
                <w:spacing w:val="-4"/>
                <w:sz w:val="24"/>
              </w:rPr>
              <w:t>Решение текстовых зад</w:t>
            </w:r>
            <w:r>
              <w:rPr>
                <w:spacing w:val="-4"/>
                <w:sz w:val="24"/>
              </w:rPr>
              <w:t xml:space="preserve">ач алгебраическим способом. </w:t>
            </w:r>
          </w:p>
        </w:tc>
        <w:tc>
          <w:tcPr>
            <w:tcW w:w="3626" w:type="dxa"/>
            <w:vMerge w:val="restart"/>
          </w:tcPr>
          <w:p w:rsidR="00E56473" w:rsidRDefault="00E56473" w:rsidP="00E5647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Приводить примеры уравнений с 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Формулировать определения решения уравнения с двумя переменными, графика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переменными. </w:t>
            </w:r>
            <w:r w:rsidRPr="00E56473">
              <w:rPr>
                <w:spacing w:val="-2"/>
                <w:sz w:val="24"/>
              </w:rPr>
              <w:t xml:space="preserve">Изображать схематически график уравнения вида </w:t>
            </w:r>
            <w:proofErr w:type="spellStart"/>
            <w:r w:rsidRPr="00E56473">
              <w:rPr>
                <w:i/>
                <w:spacing w:val="-2"/>
                <w:sz w:val="24"/>
              </w:rPr>
              <w:t>ax</w:t>
            </w:r>
            <w:proofErr w:type="spellEnd"/>
            <w:r w:rsidRPr="00E56473">
              <w:rPr>
                <w:i/>
                <w:spacing w:val="-2"/>
                <w:sz w:val="24"/>
              </w:rPr>
              <w:t xml:space="preserve"> + </w:t>
            </w:r>
            <w:proofErr w:type="spellStart"/>
            <w:r w:rsidRPr="00E56473">
              <w:rPr>
                <w:i/>
                <w:spacing w:val="-2"/>
                <w:sz w:val="24"/>
              </w:rPr>
              <w:t>by</w:t>
            </w:r>
            <w:proofErr w:type="spellEnd"/>
            <w:r w:rsidRPr="00E56473">
              <w:rPr>
                <w:i/>
                <w:spacing w:val="-2"/>
                <w:sz w:val="24"/>
              </w:rPr>
              <w:t xml:space="preserve"> = c </w:t>
            </w:r>
            <w:r w:rsidRPr="00E56473">
              <w:rPr>
                <w:spacing w:val="-2"/>
                <w:sz w:val="24"/>
              </w:rPr>
              <w:t xml:space="preserve">при различных значениях коэффициентов </w:t>
            </w:r>
            <w:r w:rsidRPr="00E56473">
              <w:rPr>
                <w:i/>
                <w:spacing w:val="-2"/>
                <w:sz w:val="24"/>
              </w:rPr>
              <w:t xml:space="preserve">a </w:t>
            </w:r>
            <w:r w:rsidRPr="00E56473">
              <w:rPr>
                <w:spacing w:val="-2"/>
                <w:sz w:val="24"/>
              </w:rPr>
              <w:t xml:space="preserve">и </w:t>
            </w:r>
            <w:r w:rsidRPr="00E56473">
              <w:rPr>
                <w:i/>
                <w:spacing w:val="-2"/>
                <w:sz w:val="24"/>
              </w:rPr>
              <w:t xml:space="preserve">b (a </w:t>
            </w:r>
            <w:r w:rsidRPr="00E56473">
              <w:rPr>
                <w:spacing w:val="-2"/>
                <w:sz w:val="24"/>
              </w:rPr>
              <w:t xml:space="preserve">и </w:t>
            </w:r>
            <w:r w:rsidRPr="00E56473">
              <w:rPr>
                <w:i/>
                <w:spacing w:val="-2"/>
                <w:sz w:val="24"/>
              </w:rPr>
              <w:t xml:space="preserve">b </w:t>
            </w:r>
            <w:r w:rsidRPr="00E56473">
              <w:rPr>
                <w:spacing w:val="-2"/>
                <w:sz w:val="24"/>
              </w:rPr>
              <w:t xml:space="preserve">— одного знака, </w:t>
            </w:r>
            <w:r w:rsidRPr="00E56473">
              <w:rPr>
                <w:i/>
                <w:spacing w:val="-2"/>
                <w:sz w:val="24"/>
              </w:rPr>
              <w:t xml:space="preserve">a </w:t>
            </w:r>
            <w:r w:rsidRPr="00E56473">
              <w:rPr>
                <w:spacing w:val="-2"/>
                <w:sz w:val="24"/>
              </w:rPr>
              <w:t xml:space="preserve">и </w:t>
            </w:r>
            <w:r w:rsidRPr="00E56473">
              <w:rPr>
                <w:i/>
                <w:spacing w:val="-2"/>
                <w:sz w:val="24"/>
              </w:rPr>
              <w:t xml:space="preserve">b </w:t>
            </w:r>
            <w:r w:rsidRPr="00E56473">
              <w:rPr>
                <w:spacing w:val="-2"/>
                <w:sz w:val="24"/>
              </w:rPr>
              <w:t>— разных знаков и др.). Показывать схематически положение в координатной плоскости параболы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i/>
                <w:spacing w:val="-2"/>
                <w:sz w:val="24"/>
              </w:rPr>
              <w:t>y = ax</w:t>
            </w:r>
            <w:r w:rsidRPr="00E56473">
              <w:rPr>
                <w:spacing w:val="-2"/>
                <w:sz w:val="24"/>
                <w:vertAlign w:val="superscript"/>
              </w:rPr>
              <w:t>2</w:t>
            </w:r>
            <w:r w:rsidRPr="00E56473">
              <w:rPr>
                <w:spacing w:val="-2"/>
                <w:sz w:val="24"/>
              </w:rPr>
              <w:t xml:space="preserve"> + </w:t>
            </w:r>
            <w:proofErr w:type="spellStart"/>
            <w:r w:rsidRPr="00E56473">
              <w:rPr>
                <w:i/>
                <w:spacing w:val="-2"/>
                <w:sz w:val="24"/>
              </w:rPr>
              <w:t>bx</w:t>
            </w:r>
            <w:proofErr w:type="spellEnd"/>
            <w:r w:rsidRPr="00E56473">
              <w:rPr>
                <w:i/>
                <w:spacing w:val="-2"/>
                <w:sz w:val="24"/>
              </w:rPr>
              <w:t xml:space="preserve"> + c</w:t>
            </w:r>
            <w:r w:rsidRPr="00E56473">
              <w:rPr>
                <w:spacing w:val="-2"/>
                <w:sz w:val="24"/>
              </w:rPr>
              <w:t xml:space="preserve">, где </w:t>
            </w:r>
            <w:r w:rsidRPr="00E56473">
              <w:rPr>
                <w:i/>
                <w:spacing w:val="-2"/>
                <w:sz w:val="24"/>
              </w:rPr>
              <w:t xml:space="preserve">a </w:t>
            </w:r>
            <w:r w:rsidRPr="00E56473">
              <w:rPr>
                <w:spacing w:val="-2"/>
                <w:sz w:val="24"/>
              </w:rPr>
              <w:t xml:space="preserve">≠ 0, и гиперболы </w:t>
            </w:r>
            <w:proofErr w:type="spellStart"/>
            <w:r w:rsidRPr="00E56473">
              <w:rPr>
                <w:i/>
                <w:spacing w:val="-2"/>
                <w:sz w:val="24"/>
              </w:rPr>
              <w:t>xy</w:t>
            </w:r>
            <w:proofErr w:type="spellEnd"/>
            <w:r w:rsidRPr="00E56473">
              <w:rPr>
                <w:i/>
                <w:spacing w:val="-2"/>
                <w:sz w:val="24"/>
              </w:rPr>
              <w:t xml:space="preserve"> = k</w:t>
            </w:r>
            <w:r w:rsidRPr="00E56473">
              <w:rPr>
                <w:spacing w:val="-2"/>
                <w:sz w:val="24"/>
              </w:rPr>
              <w:t xml:space="preserve">, где </w:t>
            </w:r>
            <w:r w:rsidRPr="00E56473">
              <w:rPr>
                <w:i/>
                <w:spacing w:val="-2"/>
                <w:sz w:val="24"/>
              </w:rPr>
              <w:t xml:space="preserve">k </w:t>
            </w:r>
            <w:r w:rsidRPr="00E56473">
              <w:rPr>
                <w:spacing w:val="-2"/>
                <w:sz w:val="24"/>
              </w:rPr>
              <w:t>≠ 0. Записывать уравнение окружности с центром в начале координат заданного радиуса.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spacing w:val="-2"/>
                <w:sz w:val="24"/>
              </w:rPr>
              <w:t>Решать методом подстановки системы двух уравнений с двумя переменными, составленные из уравнения первой степени и уравнения второй степени. Решать графически и алгебраически системы двух уравнений, одним из которых является уравнение окружности.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spacing w:val="-2"/>
                <w:sz w:val="24"/>
              </w:rPr>
              <w:t>Познакомиться со специальным приёмом решения системы уравнений</w:t>
            </w:r>
            <w:r>
              <w:rPr>
                <w:spacing w:val="-2"/>
                <w:sz w:val="24"/>
              </w:rPr>
              <w:t xml:space="preserve"> </w:t>
            </w:r>
            <w:r w:rsidRPr="00E56473">
              <w:rPr>
                <w:spacing w:val="-2"/>
                <w:sz w:val="24"/>
              </w:rPr>
              <w:t>вида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spacing w:val="-2"/>
                <w:sz w:val="24"/>
              </w:rPr>
              <w:t xml:space="preserve"> </w:t>
            </w:r>
            <w:r w:rsidRPr="00E56473">
              <w:rPr>
                <w:i/>
                <w:spacing w:val="-2"/>
                <w:sz w:val="24"/>
              </w:rPr>
              <w:t>x</w:t>
            </w:r>
            <w:r w:rsidRPr="00E56473">
              <w:rPr>
                <w:spacing w:val="-2"/>
                <w:sz w:val="24"/>
                <w:vertAlign w:val="superscript"/>
              </w:rPr>
              <w:t>2</w:t>
            </w:r>
            <w:r w:rsidRPr="00E5647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+</w:t>
            </w:r>
            <w:r w:rsidRPr="00E56473">
              <w:rPr>
                <w:spacing w:val="-2"/>
                <w:sz w:val="24"/>
              </w:rPr>
              <w:t xml:space="preserve"> </w:t>
            </w:r>
            <w:r w:rsidRPr="00E56473">
              <w:rPr>
                <w:i/>
                <w:spacing w:val="-2"/>
                <w:sz w:val="24"/>
              </w:rPr>
              <w:t>y</w:t>
            </w:r>
            <w:r w:rsidRPr="00E56473">
              <w:rPr>
                <w:spacing w:val="-2"/>
                <w:sz w:val="24"/>
                <w:vertAlign w:val="superscript"/>
              </w:rPr>
              <w:t>2</w:t>
            </w:r>
            <w:r w:rsidRPr="00E5647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 w:rsidRPr="00E56473">
              <w:rPr>
                <w:spacing w:val="-2"/>
                <w:sz w:val="24"/>
              </w:rPr>
              <w:t xml:space="preserve"> </w:t>
            </w:r>
            <w:r w:rsidRPr="00E56473">
              <w:rPr>
                <w:i/>
                <w:spacing w:val="-2"/>
                <w:sz w:val="24"/>
              </w:rPr>
              <w:t>r</w:t>
            </w:r>
            <w:r w:rsidRPr="00E56473">
              <w:rPr>
                <w:spacing w:val="-2"/>
                <w:sz w:val="24"/>
              </w:rPr>
              <w:t>,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spacing w:val="-2"/>
                <w:sz w:val="24"/>
              </w:rPr>
              <w:t xml:space="preserve"> </w:t>
            </w:r>
            <w:proofErr w:type="spellStart"/>
            <w:r w:rsidRPr="00E56473">
              <w:rPr>
                <w:i/>
                <w:spacing w:val="-2"/>
                <w:sz w:val="24"/>
              </w:rPr>
              <w:t>xy</w:t>
            </w:r>
            <w:proofErr w:type="spellEnd"/>
            <w:r w:rsidRPr="00E56473"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=</w:t>
            </w:r>
            <w:r w:rsidRPr="00E56473"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 w:rsidRPr="00E56473">
              <w:rPr>
                <w:i/>
                <w:spacing w:val="-2"/>
                <w:sz w:val="24"/>
              </w:rPr>
              <w:t>k</w:t>
            </w:r>
            <w:r w:rsidRPr="00E56473">
              <w:rPr>
                <w:spacing w:val="-2"/>
                <w:sz w:val="24"/>
              </w:rPr>
              <w:t>,где</w:t>
            </w:r>
            <w:proofErr w:type="spellEnd"/>
            <w:proofErr w:type="gramEnd"/>
            <w:r w:rsidRPr="00E56473">
              <w:rPr>
                <w:spacing w:val="-2"/>
                <w:sz w:val="24"/>
              </w:rPr>
              <w:t xml:space="preserve"> </w:t>
            </w:r>
            <w:r w:rsidRPr="00E56473">
              <w:rPr>
                <w:i/>
                <w:spacing w:val="-2"/>
                <w:sz w:val="24"/>
              </w:rPr>
              <w:t xml:space="preserve">r </w:t>
            </w:r>
            <w:r w:rsidRPr="00E56473">
              <w:rPr>
                <w:spacing w:val="-2"/>
                <w:sz w:val="24"/>
              </w:rPr>
              <w:t xml:space="preserve">≠ 0 и </w:t>
            </w:r>
            <w:r w:rsidRPr="00E56473">
              <w:rPr>
                <w:i/>
                <w:spacing w:val="-2"/>
                <w:sz w:val="24"/>
              </w:rPr>
              <w:t xml:space="preserve">k </w:t>
            </w:r>
            <w:r w:rsidRPr="00E56473">
              <w:rPr>
                <w:spacing w:val="-2"/>
                <w:sz w:val="24"/>
              </w:rPr>
              <w:t>≠ 0.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spacing w:val="-2"/>
                <w:sz w:val="24"/>
              </w:rPr>
              <w:t>Определять в конкретных случаях, имеет ли решения система двух линейных уравнений с двумя переменными, и если имеет, то сколько (единственное или бесчисленное множество решений). Приводить примеры систем двух</w:t>
            </w:r>
          </w:p>
          <w:p w:rsidR="00E56473" w:rsidRPr="00E56473" w:rsidRDefault="00E56473" w:rsidP="00E56473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r w:rsidRPr="00E56473">
              <w:rPr>
                <w:spacing w:val="-2"/>
                <w:sz w:val="24"/>
              </w:rPr>
              <w:t>линейных уравнений с двумя</w:t>
            </w:r>
            <w:r>
              <w:rPr>
                <w:spacing w:val="-2"/>
                <w:sz w:val="24"/>
              </w:rPr>
              <w:t xml:space="preserve"> </w:t>
            </w:r>
            <w:r w:rsidRPr="00E56473">
              <w:rPr>
                <w:spacing w:val="-2"/>
                <w:sz w:val="24"/>
              </w:rPr>
              <w:t>переменными, имеющих единственное решение, бесчисленное множество решений, не имеющих решений. Решать алгебраически текстовые задачи путём составления системы уравнений, содержащую одно уравнение второй степени и одно уравнение первой степени.</w:t>
            </w: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§7</w:t>
            </w: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Pr="0060098E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44,45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 контрольной работы. 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двумя</w:t>
            </w:r>
          </w:p>
          <w:p w:rsidR="00E56473" w:rsidRDefault="00E56473" w:rsidP="00073D46">
            <w:pPr>
              <w:pStyle w:val="TableParagraph"/>
              <w:spacing w:line="270" w:lineRule="atLeast"/>
              <w:ind w:left="110" w:right="279"/>
              <w:rPr>
                <w:sz w:val="24"/>
              </w:rPr>
            </w:pPr>
            <w:r>
              <w:rPr>
                <w:sz w:val="24"/>
              </w:rPr>
              <w:t>переменными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график</w:t>
            </w:r>
          </w:p>
        </w:tc>
        <w:tc>
          <w:tcPr>
            <w:tcW w:w="3659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9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46,47,</w:t>
            </w:r>
          </w:p>
          <w:p w:rsidR="00E56473" w:rsidRPr="0060098E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48,49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Решение систем 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E56473" w:rsidRDefault="00E56473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переменными</w:t>
            </w:r>
          </w:p>
        </w:tc>
        <w:tc>
          <w:tcPr>
            <w:tcW w:w="3659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9" w:type="dxa"/>
          </w:tcPr>
          <w:p w:rsidR="00E56473" w:rsidRDefault="00112294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СР9</w:t>
            </w: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E56473" w:rsidRPr="0060098E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50,51,52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Исследование системы 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  <w:p w:rsidR="00E56473" w:rsidRDefault="00E56473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переменными</w:t>
            </w:r>
          </w:p>
        </w:tc>
        <w:tc>
          <w:tcPr>
            <w:tcW w:w="3659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9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53,54</w:t>
            </w:r>
          </w:p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55,56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систем уравнений второй</w:t>
            </w:r>
          </w:p>
          <w:p w:rsidR="00E56473" w:rsidRDefault="00E56473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степени</w:t>
            </w:r>
          </w:p>
        </w:tc>
        <w:tc>
          <w:tcPr>
            <w:tcW w:w="3659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9" w:type="dxa"/>
          </w:tcPr>
          <w:p w:rsidR="00E56473" w:rsidRDefault="00112294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СР10</w:t>
            </w: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073D46" w:rsidTr="00D3554C">
        <w:trPr>
          <w:trHeight w:val="910"/>
        </w:trPr>
        <w:tc>
          <w:tcPr>
            <w:tcW w:w="846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073D46" w:rsidRDefault="00073D46" w:rsidP="00073D4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§8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073D46" w:rsidRDefault="00073D46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73" w:type="dxa"/>
          </w:tcPr>
          <w:p w:rsidR="00073D46" w:rsidRDefault="00073D46" w:rsidP="00073D4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двумя</w:t>
            </w:r>
          </w:p>
          <w:p w:rsidR="00073D46" w:rsidRDefault="00073D46" w:rsidP="00073D46">
            <w:pPr>
              <w:pStyle w:val="TableParagraph"/>
              <w:spacing w:line="270" w:lineRule="atLeast"/>
              <w:ind w:left="110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переменными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системы</w:t>
            </w:r>
          </w:p>
        </w:tc>
        <w:tc>
          <w:tcPr>
            <w:tcW w:w="365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073D46" w:rsidRPr="00CB29F7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§8</w:t>
            </w:r>
          </w:p>
        </w:tc>
        <w:tc>
          <w:tcPr>
            <w:tcW w:w="839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073D46" w:rsidRDefault="00073D46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606"/>
        </w:trPr>
        <w:tc>
          <w:tcPr>
            <w:tcW w:w="846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57,58</w:t>
            </w:r>
          </w:p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59,60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двумя</w:t>
            </w:r>
          </w:p>
          <w:p w:rsidR="00E56473" w:rsidRDefault="00E56473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переменными</w:t>
            </w:r>
          </w:p>
        </w:tc>
        <w:tc>
          <w:tcPr>
            <w:tcW w:w="3659" w:type="dxa"/>
            <w:vMerge w:val="restart"/>
          </w:tcPr>
          <w:p w:rsidR="00E56473" w:rsidRPr="00E56473" w:rsidRDefault="00E56473" w:rsidP="00E564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3626" w:type="dxa"/>
            <w:vMerge w:val="restart"/>
          </w:tcPr>
          <w:p w:rsidR="00E56473" w:rsidRPr="00E56473" w:rsidRDefault="00E56473" w:rsidP="00E564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является ли пара чисел решением неравенства с двумя переменными. Изображать на координатной плоскости множество точек, координаты которых являются решением неравенства с двумя</w:t>
            </w:r>
          </w:p>
          <w:p w:rsidR="00E56473" w:rsidRPr="00E56473" w:rsidRDefault="00E56473" w:rsidP="00E564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переменными, а также системы неравенств с двумя переменными</w:t>
            </w: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9" w:type="dxa"/>
          </w:tcPr>
          <w:p w:rsidR="00E56473" w:rsidRDefault="00112294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СР11</w:t>
            </w: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559"/>
        </w:trPr>
        <w:tc>
          <w:tcPr>
            <w:tcW w:w="846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61,62</w:t>
            </w:r>
          </w:p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63,64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56473" w:rsidRDefault="00E56473" w:rsidP="00073D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переменными</w:t>
            </w:r>
          </w:p>
        </w:tc>
        <w:tc>
          <w:tcPr>
            <w:tcW w:w="3659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9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65,66</w:t>
            </w:r>
          </w:p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67,68</w:t>
            </w:r>
          </w:p>
        </w:tc>
        <w:tc>
          <w:tcPr>
            <w:tcW w:w="980" w:type="dxa"/>
          </w:tcPr>
          <w:p w:rsidR="00E56473" w:rsidRDefault="00E56473" w:rsidP="00073D46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073D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3" w:type="dxa"/>
          </w:tcPr>
          <w:p w:rsidR="00E56473" w:rsidRDefault="00E56473" w:rsidP="00073D46">
            <w:pPr>
              <w:pStyle w:val="TableParagraph"/>
              <w:ind w:left="110" w:right="132"/>
              <w:rPr>
                <w:sz w:val="24"/>
              </w:rPr>
            </w:pPr>
            <w:r>
              <w:rPr>
                <w:sz w:val="24"/>
              </w:rPr>
              <w:t>Некоторые приёмы решения систем 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степени с двумя переменными</w:t>
            </w:r>
          </w:p>
        </w:tc>
        <w:tc>
          <w:tcPr>
            <w:tcW w:w="3659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9" w:type="dxa"/>
          </w:tcPr>
          <w:p w:rsidR="00E56473" w:rsidRDefault="00112294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СР12</w:t>
            </w:r>
          </w:p>
        </w:tc>
        <w:tc>
          <w:tcPr>
            <w:tcW w:w="780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073D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69</w:t>
            </w: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E56473" w:rsidRPr="001F3856" w:rsidRDefault="00E56473" w:rsidP="00E56473">
            <w:pPr>
              <w:pStyle w:val="TableParagraph"/>
              <w:spacing w:line="273" w:lineRule="exact"/>
              <w:ind w:left="110"/>
              <w:rPr>
                <w:spacing w:val="-5"/>
                <w:sz w:val="24"/>
              </w:rPr>
            </w:pPr>
            <w:r w:rsidRPr="001F3856">
              <w:rPr>
                <w:sz w:val="24"/>
              </w:rPr>
              <w:t>Контрольная</w:t>
            </w:r>
            <w:r w:rsidRPr="001F3856">
              <w:rPr>
                <w:spacing w:val="-7"/>
                <w:sz w:val="24"/>
              </w:rPr>
              <w:t xml:space="preserve"> </w:t>
            </w:r>
            <w:r w:rsidRPr="001F3856">
              <w:rPr>
                <w:sz w:val="24"/>
              </w:rPr>
              <w:t>работа</w:t>
            </w:r>
            <w:r w:rsidRPr="001F3856">
              <w:rPr>
                <w:spacing w:val="-4"/>
                <w:sz w:val="24"/>
              </w:rPr>
              <w:t xml:space="preserve"> </w:t>
            </w:r>
            <w:r w:rsidRPr="001F3856">
              <w:rPr>
                <w:spacing w:val="-5"/>
                <w:sz w:val="24"/>
              </w:rPr>
              <w:t>№6 по теме «Уравнения и неравенства с двумя</w:t>
            </w:r>
          </w:p>
          <w:p w:rsidR="00E56473" w:rsidRDefault="00E56473" w:rsidP="00E5647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п</w:t>
            </w:r>
            <w:r w:rsidRPr="001F3856">
              <w:rPr>
                <w:spacing w:val="-5"/>
                <w:sz w:val="24"/>
              </w:rPr>
              <w:t>еременными»</w:t>
            </w:r>
          </w:p>
        </w:tc>
        <w:tc>
          <w:tcPr>
            <w:tcW w:w="3659" w:type="dxa"/>
          </w:tcPr>
          <w:p w:rsidR="00E56473" w:rsidRDefault="00E56473" w:rsidP="00E5647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7-8</w:t>
            </w:r>
          </w:p>
        </w:tc>
        <w:tc>
          <w:tcPr>
            <w:tcW w:w="3626" w:type="dxa"/>
          </w:tcPr>
          <w:p w:rsidR="00E56473" w:rsidRDefault="00E56473" w:rsidP="00E5647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E56473" w:rsidRDefault="00E56473" w:rsidP="00E56473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КР6</w:t>
            </w: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3" w:type="dxa"/>
          </w:tcPr>
          <w:p w:rsidR="00E56473" w:rsidRDefault="00E56473" w:rsidP="00E56473">
            <w:pPr>
              <w:pStyle w:val="TableParagraph"/>
              <w:ind w:left="110" w:right="773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геометрическая</w:t>
            </w:r>
          </w:p>
          <w:p w:rsidR="00E56473" w:rsidRDefault="00E56473" w:rsidP="00E56473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прогрессии</w:t>
            </w:r>
          </w:p>
        </w:tc>
        <w:tc>
          <w:tcPr>
            <w:tcW w:w="365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Гл4</w:t>
            </w: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314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§9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3" w:type="dxa"/>
          </w:tcPr>
          <w:p w:rsidR="00E56473" w:rsidRDefault="00E56473" w:rsidP="00E56473">
            <w:pPr>
              <w:pStyle w:val="TableParagraph"/>
              <w:spacing w:line="276" w:lineRule="exact"/>
              <w:ind w:left="110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Арифметическая прогрессия</w:t>
            </w:r>
          </w:p>
        </w:tc>
        <w:tc>
          <w:tcPr>
            <w:tcW w:w="3659" w:type="dxa"/>
            <w:vMerge w:val="restart"/>
          </w:tcPr>
          <w:p w:rsidR="00E56473" w:rsidRDefault="00E56473" w:rsidP="00E56473">
            <w:pPr>
              <w:pStyle w:val="TableParagraph"/>
              <w:ind w:left="108" w:right="1240"/>
              <w:rPr>
                <w:sz w:val="24"/>
              </w:rPr>
            </w:pPr>
            <w:r>
              <w:rPr>
                <w:sz w:val="24"/>
              </w:rPr>
              <w:t xml:space="preserve">Понятие числовой </w:t>
            </w:r>
            <w:r>
              <w:rPr>
                <w:spacing w:val="-2"/>
                <w:sz w:val="24"/>
              </w:rPr>
              <w:t>последовательности.</w:t>
            </w:r>
          </w:p>
          <w:p w:rsidR="00E56473" w:rsidRDefault="00E56473" w:rsidP="00E56473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Задание последовательности рекуррентной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члена.</w:t>
            </w:r>
          </w:p>
          <w:p w:rsidR="00E56473" w:rsidRDefault="00E56473" w:rsidP="00E56473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 xml:space="preserve">Арифметическая прогрессия. Формулы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члена арифметической прогрессии, суммы первых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 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арифметической прогрессии точками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координатной </w:t>
            </w:r>
            <w:r>
              <w:rPr>
                <w:spacing w:val="-2"/>
                <w:sz w:val="24"/>
              </w:rPr>
              <w:t>плоскости.</w:t>
            </w:r>
          </w:p>
          <w:p w:rsidR="00E56473" w:rsidRDefault="00E56473" w:rsidP="00E5647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экспоненциальный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рост.</w:t>
            </w:r>
          </w:p>
        </w:tc>
        <w:tc>
          <w:tcPr>
            <w:tcW w:w="3626" w:type="dxa"/>
            <w:vMerge w:val="restart"/>
          </w:tcPr>
          <w:p w:rsidR="00E56473" w:rsidRDefault="00E56473" w:rsidP="00E56473">
            <w:pPr>
              <w:pStyle w:val="TableParagraph"/>
              <w:ind w:left="111" w:right="41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индексные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обозначения для членов последовательностей.</w:t>
            </w:r>
          </w:p>
          <w:p w:rsidR="00E56473" w:rsidRDefault="00E56473" w:rsidP="00E5647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Приводить примеры задания последовательностей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 и рекуррентной формулой.</w:t>
            </w:r>
          </w:p>
          <w:p w:rsidR="00E56473" w:rsidRDefault="00E56473" w:rsidP="00E5647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 xml:space="preserve">Выводить формулы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 арифметической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суммы первых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 арифметической прогрессии, решать задачи с использованием этих формул.</w:t>
            </w:r>
          </w:p>
          <w:p w:rsidR="00E56473" w:rsidRDefault="00E56473" w:rsidP="00E5647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Доказывать характеристическое свойство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§9</w:t>
            </w: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321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70,71</w:t>
            </w: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E56473" w:rsidRDefault="00E56473" w:rsidP="00E5647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Анализ контрольной работы. Последовательности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72,73</w:t>
            </w: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E56473" w:rsidRDefault="00E56473" w:rsidP="00E56473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арифметической </w:t>
            </w:r>
            <w:r>
              <w:rPr>
                <w:sz w:val="24"/>
              </w:rPr>
              <w:t>прогрессии.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 арифметической</w:t>
            </w:r>
          </w:p>
          <w:p w:rsidR="00E56473" w:rsidRDefault="00E56473" w:rsidP="00E5647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прогрессии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9" w:type="dxa"/>
          </w:tcPr>
          <w:p w:rsidR="00E56473" w:rsidRDefault="00112294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СР13</w:t>
            </w: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74,75,76</w:t>
            </w: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E56473" w:rsidRPr="007B74F6" w:rsidRDefault="00E56473" w:rsidP="00E56473"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n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арифметической </w:t>
            </w:r>
            <w:r>
              <w:rPr>
                <w:spacing w:val="-2"/>
                <w:sz w:val="24"/>
              </w:rPr>
              <w:t>прогрессии</w:t>
            </w:r>
          </w:p>
        </w:tc>
        <w:tc>
          <w:tcPr>
            <w:tcW w:w="3659" w:type="dxa"/>
            <w:vMerge/>
            <w:tcBorders>
              <w:top w:val="nil"/>
            </w:tcBorders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nil"/>
            </w:tcBorders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9" w:type="dxa"/>
          </w:tcPr>
          <w:p w:rsidR="00E56473" w:rsidRDefault="00112294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СР14</w:t>
            </w: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910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77</w:t>
            </w: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E56473" w:rsidRPr="007B74F6" w:rsidRDefault="00E56473" w:rsidP="00E5647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7B74F6">
              <w:rPr>
                <w:sz w:val="24"/>
              </w:rPr>
              <w:t>Контрольная</w:t>
            </w:r>
            <w:r w:rsidRPr="007B74F6">
              <w:rPr>
                <w:spacing w:val="-7"/>
                <w:sz w:val="24"/>
              </w:rPr>
              <w:t xml:space="preserve"> </w:t>
            </w:r>
            <w:r w:rsidRPr="007B74F6">
              <w:rPr>
                <w:sz w:val="24"/>
              </w:rPr>
              <w:t>работа</w:t>
            </w:r>
            <w:r w:rsidRPr="007B74F6">
              <w:rPr>
                <w:spacing w:val="-4"/>
                <w:sz w:val="24"/>
              </w:rPr>
              <w:t xml:space="preserve"> </w:t>
            </w:r>
            <w:r w:rsidRPr="007B74F6">
              <w:rPr>
                <w:spacing w:val="-5"/>
                <w:sz w:val="24"/>
              </w:rPr>
              <w:t>№7 по теме «Арифметическая прогрессия»</w:t>
            </w:r>
          </w:p>
        </w:tc>
        <w:tc>
          <w:tcPr>
            <w:tcW w:w="3659" w:type="dxa"/>
          </w:tcPr>
          <w:p w:rsidR="00E56473" w:rsidRDefault="00E56473" w:rsidP="00E5647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626" w:type="dxa"/>
          </w:tcPr>
          <w:p w:rsidR="00E56473" w:rsidRDefault="00E56473" w:rsidP="00E5647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E56473" w:rsidRDefault="00E56473" w:rsidP="00E56473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КР7</w:t>
            </w: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56473" w:rsidTr="00D3554C">
        <w:trPr>
          <w:trHeight w:val="319"/>
        </w:trPr>
        <w:tc>
          <w:tcPr>
            <w:tcW w:w="846" w:type="dxa"/>
          </w:tcPr>
          <w:p w:rsidR="00E56473" w:rsidRPr="0060098E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E56473" w:rsidRDefault="00E56473" w:rsidP="00E5647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§10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E56473" w:rsidRDefault="00E56473" w:rsidP="00E564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3" w:type="dxa"/>
          </w:tcPr>
          <w:p w:rsidR="00E56473" w:rsidRDefault="00E56473" w:rsidP="00E5647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Геометрическая</w:t>
            </w:r>
          </w:p>
          <w:p w:rsidR="00E56473" w:rsidRDefault="00E56473" w:rsidP="00E56473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прогрессия</w:t>
            </w:r>
          </w:p>
        </w:tc>
        <w:tc>
          <w:tcPr>
            <w:tcW w:w="365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E56473" w:rsidRPr="00CB29F7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E56473" w:rsidRDefault="00E56473" w:rsidP="00E564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2294" w:rsidTr="00D3554C">
        <w:trPr>
          <w:trHeight w:val="1843"/>
        </w:trPr>
        <w:tc>
          <w:tcPr>
            <w:tcW w:w="846" w:type="dxa"/>
          </w:tcPr>
          <w:p w:rsidR="00112294" w:rsidRPr="0060098E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78,79</w:t>
            </w:r>
          </w:p>
        </w:tc>
        <w:tc>
          <w:tcPr>
            <w:tcW w:w="980" w:type="dxa"/>
          </w:tcPr>
          <w:p w:rsidR="00112294" w:rsidRDefault="00112294" w:rsidP="00112294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112294" w:rsidRDefault="00112294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112294" w:rsidRPr="007B74F6" w:rsidRDefault="00112294" w:rsidP="00112294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Анализ контрольной работы. Определение геометрической </w:t>
            </w:r>
            <w:r>
              <w:rPr>
                <w:sz w:val="24"/>
              </w:rPr>
              <w:t>прогрессии.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</w:t>
            </w:r>
          </w:p>
          <w:p w:rsidR="00112294" w:rsidRDefault="00112294" w:rsidP="00112294">
            <w:pPr>
              <w:pStyle w:val="TableParagraph"/>
              <w:spacing w:line="270" w:lineRule="atLeast"/>
              <w:ind w:left="110" w:right="568"/>
              <w:rPr>
                <w:sz w:val="24"/>
              </w:rPr>
            </w:pPr>
            <w:r>
              <w:rPr>
                <w:sz w:val="24"/>
              </w:rPr>
              <w:t xml:space="preserve">геометрической </w:t>
            </w:r>
            <w:r>
              <w:rPr>
                <w:spacing w:val="-2"/>
                <w:sz w:val="24"/>
              </w:rPr>
              <w:t>прогрессии</w:t>
            </w:r>
          </w:p>
        </w:tc>
        <w:tc>
          <w:tcPr>
            <w:tcW w:w="3659" w:type="dxa"/>
            <w:vMerge w:val="restart"/>
          </w:tcPr>
          <w:p w:rsidR="00112294" w:rsidRDefault="00112294" w:rsidP="00112294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Задание последовательности рекуррентной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члена.</w:t>
            </w:r>
          </w:p>
          <w:p w:rsidR="00112294" w:rsidRDefault="00112294" w:rsidP="0011229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Геометрическая прогрессии. Формулы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прогрессий, суммы первых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112294" w:rsidRDefault="00112294" w:rsidP="00112294">
            <w:pPr>
              <w:pStyle w:val="TableParagraph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координатной </w:t>
            </w:r>
            <w:r>
              <w:rPr>
                <w:spacing w:val="-2"/>
                <w:sz w:val="24"/>
              </w:rPr>
              <w:t>плоскости.</w:t>
            </w:r>
          </w:p>
          <w:p w:rsidR="00112294" w:rsidRDefault="00112294" w:rsidP="00112294">
            <w:pPr>
              <w:pStyle w:val="TableParagraph"/>
              <w:ind w:left="108" w:right="290"/>
              <w:jc w:val="both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экспоненциальный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рост. Сложные проценты</w:t>
            </w:r>
          </w:p>
        </w:tc>
        <w:tc>
          <w:tcPr>
            <w:tcW w:w="3626" w:type="dxa"/>
            <w:vMerge w:val="restart"/>
          </w:tcPr>
          <w:p w:rsidR="00112294" w:rsidRDefault="00112294" w:rsidP="00112294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 xml:space="preserve">Выводить формулы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члена геометрической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суммы первых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 геометрической прогрессии, решать задачи с использованием этих формул.</w:t>
            </w:r>
          </w:p>
          <w:p w:rsidR="00112294" w:rsidRDefault="00112294" w:rsidP="00112294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Доказывать характеристическое свойство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прогрессии. 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проценты, используя калькулятор</w:t>
            </w:r>
          </w:p>
        </w:tc>
        <w:tc>
          <w:tcPr>
            <w:tcW w:w="930" w:type="dxa"/>
          </w:tcPr>
          <w:p w:rsidR="00112294" w:rsidRPr="00CB29F7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9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2294" w:rsidTr="00D3554C">
        <w:trPr>
          <w:trHeight w:val="910"/>
        </w:trPr>
        <w:tc>
          <w:tcPr>
            <w:tcW w:w="846" w:type="dxa"/>
          </w:tcPr>
          <w:p w:rsidR="00112294" w:rsidRPr="0060098E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80,81,82</w:t>
            </w:r>
          </w:p>
        </w:tc>
        <w:tc>
          <w:tcPr>
            <w:tcW w:w="980" w:type="dxa"/>
          </w:tcPr>
          <w:p w:rsidR="00112294" w:rsidRDefault="00112294" w:rsidP="00112294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112294" w:rsidRDefault="00112294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3" w:type="dxa"/>
          </w:tcPr>
          <w:p w:rsidR="00112294" w:rsidRPr="007B74F6" w:rsidRDefault="00112294" w:rsidP="0011229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 xml:space="preserve">n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геометрической </w:t>
            </w:r>
            <w:r>
              <w:rPr>
                <w:spacing w:val="-2"/>
                <w:sz w:val="24"/>
              </w:rPr>
              <w:t>прогрессии</w:t>
            </w:r>
          </w:p>
        </w:tc>
        <w:tc>
          <w:tcPr>
            <w:tcW w:w="3659" w:type="dxa"/>
            <w:vMerge/>
          </w:tcPr>
          <w:p w:rsidR="00112294" w:rsidRDefault="00112294" w:rsidP="00112294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vMerge/>
          </w:tcPr>
          <w:p w:rsidR="00112294" w:rsidRDefault="00112294" w:rsidP="00112294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</w:tcPr>
          <w:p w:rsidR="00112294" w:rsidRPr="00CB29F7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9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СР15</w:t>
            </w:r>
          </w:p>
        </w:tc>
        <w:tc>
          <w:tcPr>
            <w:tcW w:w="780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2294" w:rsidTr="00D3554C">
        <w:trPr>
          <w:trHeight w:val="910"/>
        </w:trPr>
        <w:tc>
          <w:tcPr>
            <w:tcW w:w="846" w:type="dxa"/>
          </w:tcPr>
          <w:p w:rsidR="00112294" w:rsidRPr="0060098E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</w:t>
            </w:r>
          </w:p>
        </w:tc>
        <w:tc>
          <w:tcPr>
            <w:tcW w:w="980" w:type="dxa"/>
          </w:tcPr>
          <w:p w:rsidR="00112294" w:rsidRDefault="00112294" w:rsidP="00112294">
            <w:pPr>
              <w:pStyle w:val="TableParagraph"/>
              <w:spacing w:line="268" w:lineRule="exact"/>
              <w:ind w:right="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112294" w:rsidRDefault="00112294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112294" w:rsidRDefault="00112294" w:rsidP="0011229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математической</w:t>
            </w:r>
          </w:p>
          <w:p w:rsidR="00112294" w:rsidRDefault="00112294" w:rsidP="0011229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индукции</w:t>
            </w:r>
          </w:p>
        </w:tc>
        <w:tc>
          <w:tcPr>
            <w:tcW w:w="3659" w:type="dxa"/>
            <w:vMerge/>
          </w:tcPr>
          <w:p w:rsidR="00112294" w:rsidRDefault="00112294" w:rsidP="00112294">
            <w:pPr>
              <w:rPr>
                <w:sz w:val="2"/>
                <w:szCs w:val="2"/>
              </w:rPr>
            </w:pPr>
          </w:p>
        </w:tc>
        <w:tc>
          <w:tcPr>
            <w:tcW w:w="3626" w:type="dxa"/>
            <w:vMerge/>
          </w:tcPr>
          <w:p w:rsidR="00112294" w:rsidRDefault="00112294" w:rsidP="00112294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</w:tcPr>
          <w:p w:rsidR="00112294" w:rsidRPr="00CB29F7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9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2294" w:rsidTr="00D3554C">
        <w:trPr>
          <w:trHeight w:val="910"/>
        </w:trPr>
        <w:tc>
          <w:tcPr>
            <w:tcW w:w="846" w:type="dxa"/>
          </w:tcPr>
          <w:p w:rsidR="00112294" w:rsidRPr="0060098E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84</w:t>
            </w:r>
          </w:p>
        </w:tc>
        <w:tc>
          <w:tcPr>
            <w:tcW w:w="980" w:type="dxa"/>
          </w:tcPr>
          <w:p w:rsidR="00112294" w:rsidRDefault="00112294" w:rsidP="00112294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112294" w:rsidRDefault="00112294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112294" w:rsidRPr="007B74F6" w:rsidRDefault="00112294" w:rsidP="0011229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7B74F6">
              <w:rPr>
                <w:sz w:val="24"/>
              </w:rPr>
              <w:t>Контрольная</w:t>
            </w:r>
            <w:r w:rsidRPr="007B74F6">
              <w:rPr>
                <w:spacing w:val="-7"/>
                <w:sz w:val="24"/>
              </w:rPr>
              <w:t xml:space="preserve"> </w:t>
            </w:r>
            <w:r w:rsidRPr="007B74F6">
              <w:rPr>
                <w:sz w:val="24"/>
              </w:rPr>
              <w:t>работа</w:t>
            </w:r>
            <w:r w:rsidRPr="007B74F6">
              <w:rPr>
                <w:spacing w:val="-4"/>
                <w:sz w:val="24"/>
              </w:rPr>
              <w:t xml:space="preserve"> </w:t>
            </w:r>
            <w:r w:rsidRPr="007B74F6">
              <w:rPr>
                <w:spacing w:val="-5"/>
                <w:sz w:val="24"/>
              </w:rPr>
              <w:t>№8 по теме «Геометрическая прогрессия»</w:t>
            </w:r>
          </w:p>
        </w:tc>
        <w:tc>
          <w:tcPr>
            <w:tcW w:w="3659" w:type="dxa"/>
          </w:tcPr>
          <w:p w:rsidR="00112294" w:rsidRDefault="00112294" w:rsidP="0011229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10</w:t>
            </w:r>
          </w:p>
          <w:p w:rsidR="00B8035B" w:rsidRDefault="00B8035B" w:rsidP="0011229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</w:p>
          <w:p w:rsidR="00B8035B" w:rsidRDefault="00B8035B" w:rsidP="0011229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</w:p>
          <w:p w:rsidR="00B8035B" w:rsidRDefault="00B8035B" w:rsidP="0011229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</w:p>
          <w:p w:rsidR="00B8035B" w:rsidRDefault="00B8035B" w:rsidP="0011229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</w:p>
          <w:p w:rsidR="00B8035B" w:rsidRDefault="00B8035B" w:rsidP="0011229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</w:p>
          <w:p w:rsidR="00B8035B" w:rsidRDefault="00B8035B" w:rsidP="00112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3626" w:type="dxa"/>
          </w:tcPr>
          <w:p w:rsidR="00112294" w:rsidRDefault="00112294" w:rsidP="00112294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112294" w:rsidRDefault="00112294" w:rsidP="00112294">
            <w:pPr>
              <w:pStyle w:val="TableParagraph"/>
              <w:spacing w:line="270" w:lineRule="atLeast"/>
              <w:ind w:left="111" w:right="128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 обучения</w:t>
            </w:r>
          </w:p>
        </w:tc>
        <w:tc>
          <w:tcPr>
            <w:tcW w:w="930" w:type="dxa"/>
          </w:tcPr>
          <w:p w:rsidR="00112294" w:rsidRPr="00CB29F7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КР8</w:t>
            </w:r>
          </w:p>
        </w:tc>
        <w:tc>
          <w:tcPr>
            <w:tcW w:w="780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112294" w:rsidRDefault="00112294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F17A06">
        <w:trPr>
          <w:trHeight w:val="910"/>
        </w:trPr>
        <w:tc>
          <w:tcPr>
            <w:tcW w:w="846" w:type="dxa"/>
          </w:tcPr>
          <w:p w:rsidR="00B8035B" w:rsidRPr="0060098E" w:rsidRDefault="00B8035B" w:rsidP="00D355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B8035B" w:rsidRDefault="00B8035B" w:rsidP="00D3554C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Гл1-5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Pr="00073D46" w:rsidRDefault="00B8035B" w:rsidP="00D355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973" w:type="dxa"/>
          </w:tcPr>
          <w:p w:rsidR="00B8035B" w:rsidRPr="00073D46" w:rsidRDefault="00B8035B" w:rsidP="00D3554C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073D46">
              <w:rPr>
                <w:b/>
                <w:sz w:val="24"/>
              </w:rPr>
              <w:t xml:space="preserve">Повторение и обобщение </w:t>
            </w:r>
            <w:r>
              <w:rPr>
                <w:b/>
                <w:sz w:val="24"/>
              </w:rPr>
              <w:t>курса 9 класса</w:t>
            </w:r>
          </w:p>
        </w:tc>
        <w:tc>
          <w:tcPr>
            <w:tcW w:w="7285" w:type="dxa"/>
            <w:gridSpan w:val="2"/>
            <w:vMerge w:val="restart"/>
          </w:tcPr>
          <w:p w:rsidR="00B8035B" w:rsidRDefault="00B8035B" w:rsidP="00D3554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обобщение </w:t>
            </w:r>
            <w:r>
              <w:rPr>
                <w:spacing w:val="-2"/>
                <w:sz w:val="24"/>
              </w:rPr>
              <w:t>знаний</w:t>
            </w:r>
          </w:p>
          <w:p w:rsidR="00B8035B" w:rsidRDefault="00B8035B" w:rsidP="00D3554C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 примерное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рациональных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невысокой точностью десятичные приближения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чисел. Сравнивать действительные числа.</w:t>
            </w:r>
          </w:p>
          <w:p w:rsidR="00B8035B" w:rsidRDefault="00B8035B" w:rsidP="00D3554C">
            <w:pPr>
              <w:pStyle w:val="TableParagraph"/>
              <w:ind w:left="111" w:right="423"/>
              <w:rPr>
                <w:sz w:val="24"/>
              </w:rPr>
            </w:pPr>
            <w:r>
              <w:rPr>
                <w:sz w:val="24"/>
              </w:rPr>
              <w:t>Выполнять оценку значений числовых выражений, выполнять прикидку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 вычислений с действительными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 практико-ориентированные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задачи. Объяснять и иллюстрировать</w:t>
            </w:r>
          </w:p>
          <w:p w:rsidR="00B8035B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>
              <w:rPr>
                <w:sz w:val="24"/>
              </w:rPr>
              <w:t>рисунком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 графиков функций видов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proofErr w:type="spellStart"/>
            <w:r>
              <w:rPr>
                <w:i/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</w:p>
          <w:p w:rsidR="00B8035B" w:rsidRPr="00D3554C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D3554C">
              <w:rPr>
                <w:i/>
                <w:sz w:val="24"/>
              </w:rPr>
              <w:t xml:space="preserve">y = </w:t>
            </w:r>
            <w:proofErr w:type="spellStart"/>
            <w:r w:rsidRPr="00D3554C">
              <w:rPr>
                <w:i/>
                <w:sz w:val="24"/>
              </w:rPr>
              <w:t>kx</w:t>
            </w:r>
            <w:proofErr w:type="spellEnd"/>
            <w:r w:rsidRPr="00D3554C">
              <w:rPr>
                <w:i/>
                <w:sz w:val="24"/>
              </w:rPr>
              <w:t xml:space="preserve"> + b</w:t>
            </w:r>
            <w:r w:rsidRPr="00D3554C">
              <w:rPr>
                <w:sz w:val="24"/>
              </w:rPr>
              <w:t xml:space="preserve">, </w:t>
            </w:r>
            <w:r w:rsidRPr="00D3554C">
              <w:rPr>
                <w:i/>
                <w:sz w:val="24"/>
              </w:rPr>
              <w:t xml:space="preserve">y </w:t>
            </w:r>
            <w:r w:rsidRPr="00D3554C">
              <w:rPr>
                <w:sz w:val="24"/>
              </w:rPr>
              <w:t xml:space="preserve">= </w:t>
            </w:r>
            <w:r w:rsidRPr="00D3554C">
              <w:rPr>
                <w:i/>
                <w:sz w:val="24"/>
                <w:u w:val="single"/>
              </w:rPr>
              <w:t>k</w:t>
            </w:r>
            <w:r>
              <w:rPr>
                <w:i/>
                <w:sz w:val="24"/>
                <w:u w:val="single"/>
              </w:rPr>
              <w:t>\х</w:t>
            </w:r>
            <w:r w:rsidRPr="00D3554C">
              <w:rPr>
                <w:i/>
                <w:sz w:val="24"/>
              </w:rPr>
              <w:t xml:space="preserve"> </w:t>
            </w:r>
            <w:r w:rsidRPr="00D3554C">
              <w:rPr>
                <w:sz w:val="24"/>
              </w:rPr>
              <w:t xml:space="preserve">от </w:t>
            </w:r>
            <w:r>
              <w:rPr>
                <w:sz w:val="24"/>
              </w:rPr>
              <w:t xml:space="preserve">значений </w:t>
            </w:r>
            <w:r w:rsidRPr="00D3554C">
              <w:rPr>
                <w:sz w:val="24"/>
              </w:rPr>
              <w:t xml:space="preserve">коэффициентов. Строить график функции, заданной формулой вида </w:t>
            </w:r>
            <w:r w:rsidRPr="00D3554C">
              <w:rPr>
                <w:i/>
                <w:sz w:val="24"/>
              </w:rPr>
              <w:t>y = ax</w:t>
            </w:r>
            <w:r w:rsidRPr="00D3554C">
              <w:rPr>
                <w:sz w:val="24"/>
                <w:vertAlign w:val="superscript"/>
              </w:rPr>
              <w:t>2</w:t>
            </w:r>
            <w:r w:rsidRPr="00D3554C">
              <w:rPr>
                <w:sz w:val="24"/>
              </w:rPr>
              <w:t xml:space="preserve"> + </w:t>
            </w:r>
            <w:proofErr w:type="spellStart"/>
            <w:r w:rsidRPr="00D3554C">
              <w:rPr>
                <w:i/>
                <w:sz w:val="24"/>
              </w:rPr>
              <w:t>bx</w:t>
            </w:r>
            <w:proofErr w:type="spellEnd"/>
            <w:r w:rsidRPr="00D3554C">
              <w:rPr>
                <w:i/>
                <w:sz w:val="24"/>
              </w:rPr>
              <w:t xml:space="preserve"> + c</w:t>
            </w:r>
            <w:r w:rsidRPr="00D3554C">
              <w:rPr>
                <w:sz w:val="24"/>
              </w:rPr>
              <w:t xml:space="preserve">, где </w:t>
            </w:r>
            <w:r w:rsidRPr="00D3554C">
              <w:rPr>
                <w:i/>
                <w:sz w:val="24"/>
              </w:rPr>
              <w:t xml:space="preserve">a </w:t>
            </w:r>
            <w:r w:rsidRPr="00D3554C">
              <w:rPr>
                <w:sz w:val="24"/>
              </w:rPr>
              <w:t>≠ 0. Решать биквадратные уравнения, решать несложные дробные рациональные уравнения. Решать неравенства второй степени с опорой на графические представления.</w:t>
            </w:r>
          </w:p>
          <w:p w:rsidR="00B8035B" w:rsidRPr="00D3554C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 w:rsidRPr="00D3554C">
              <w:rPr>
                <w:sz w:val="24"/>
              </w:rPr>
              <w:t xml:space="preserve">Изображать схематически график уравнения вида </w:t>
            </w:r>
            <w:proofErr w:type="spellStart"/>
            <w:r w:rsidRPr="00D3554C">
              <w:rPr>
                <w:i/>
                <w:sz w:val="24"/>
              </w:rPr>
              <w:t>ax</w:t>
            </w:r>
            <w:proofErr w:type="spellEnd"/>
            <w:r w:rsidRPr="00D3554C">
              <w:rPr>
                <w:i/>
                <w:sz w:val="24"/>
              </w:rPr>
              <w:t xml:space="preserve"> </w:t>
            </w:r>
            <w:r w:rsidRPr="00D3554C">
              <w:rPr>
                <w:sz w:val="24"/>
              </w:rPr>
              <w:t xml:space="preserve">+ </w:t>
            </w:r>
            <w:proofErr w:type="spellStart"/>
            <w:r w:rsidRPr="00D3554C">
              <w:rPr>
                <w:i/>
                <w:sz w:val="24"/>
              </w:rPr>
              <w:t>by</w:t>
            </w:r>
            <w:proofErr w:type="spellEnd"/>
            <w:r w:rsidRPr="00D3554C">
              <w:rPr>
                <w:i/>
                <w:sz w:val="24"/>
              </w:rPr>
              <w:t xml:space="preserve"> = c </w:t>
            </w:r>
            <w:r w:rsidRPr="00D3554C">
              <w:rPr>
                <w:sz w:val="24"/>
              </w:rPr>
              <w:t xml:space="preserve">при различных значениях коэффициентов </w:t>
            </w:r>
            <w:r w:rsidRPr="00D3554C">
              <w:rPr>
                <w:i/>
                <w:sz w:val="24"/>
              </w:rPr>
              <w:t xml:space="preserve">a </w:t>
            </w:r>
            <w:r w:rsidRPr="00D3554C">
              <w:rPr>
                <w:sz w:val="24"/>
              </w:rPr>
              <w:t xml:space="preserve">и </w:t>
            </w:r>
            <w:r w:rsidRPr="00D3554C">
              <w:rPr>
                <w:i/>
                <w:sz w:val="24"/>
              </w:rPr>
              <w:t>b</w:t>
            </w:r>
            <w:r w:rsidRPr="00D3554C">
              <w:rPr>
                <w:sz w:val="24"/>
              </w:rPr>
              <w:t>. Показывать положение в координатной плоскости параболы</w:t>
            </w:r>
          </w:p>
          <w:p w:rsidR="00B8035B" w:rsidRPr="00D3554C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 w:rsidRPr="00D3554C">
              <w:rPr>
                <w:i/>
                <w:sz w:val="24"/>
              </w:rPr>
              <w:t>y = ax</w:t>
            </w:r>
            <w:r w:rsidRPr="00D3554C">
              <w:rPr>
                <w:sz w:val="24"/>
                <w:vertAlign w:val="superscript"/>
              </w:rPr>
              <w:t>2</w:t>
            </w:r>
            <w:r w:rsidRPr="00D3554C">
              <w:rPr>
                <w:sz w:val="24"/>
              </w:rPr>
              <w:t xml:space="preserve"> + </w:t>
            </w:r>
            <w:proofErr w:type="spellStart"/>
            <w:r w:rsidRPr="00D3554C">
              <w:rPr>
                <w:i/>
                <w:sz w:val="24"/>
              </w:rPr>
              <w:t>bx</w:t>
            </w:r>
            <w:proofErr w:type="spellEnd"/>
            <w:r w:rsidRPr="00D3554C">
              <w:rPr>
                <w:i/>
                <w:sz w:val="24"/>
              </w:rPr>
              <w:t xml:space="preserve"> + c</w:t>
            </w:r>
            <w:r w:rsidRPr="00D3554C">
              <w:rPr>
                <w:sz w:val="24"/>
              </w:rPr>
              <w:t xml:space="preserve">, где </w:t>
            </w:r>
            <w:r w:rsidRPr="00D3554C">
              <w:rPr>
                <w:i/>
                <w:sz w:val="24"/>
              </w:rPr>
              <w:t xml:space="preserve">a </w:t>
            </w:r>
            <w:r w:rsidRPr="00D3554C">
              <w:rPr>
                <w:sz w:val="24"/>
              </w:rPr>
              <w:t xml:space="preserve">≠ 0 и гиперболы </w:t>
            </w:r>
            <w:proofErr w:type="spellStart"/>
            <w:r w:rsidRPr="00D3554C">
              <w:rPr>
                <w:i/>
                <w:sz w:val="24"/>
              </w:rPr>
              <w:t>xy</w:t>
            </w:r>
            <w:proofErr w:type="spellEnd"/>
            <w:r w:rsidRPr="00D3554C">
              <w:rPr>
                <w:i/>
                <w:sz w:val="24"/>
              </w:rPr>
              <w:t xml:space="preserve"> </w:t>
            </w:r>
            <w:r w:rsidRPr="00D3554C">
              <w:rPr>
                <w:sz w:val="24"/>
              </w:rPr>
              <w:t xml:space="preserve">= </w:t>
            </w:r>
            <w:r w:rsidRPr="00D3554C">
              <w:rPr>
                <w:i/>
                <w:sz w:val="24"/>
              </w:rPr>
              <w:t>k</w:t>
            </w:r>
            <w:r w:rsidRPr="00D3554C">
              <w:rPr>
                <w:sz w:val="24"/>
              </w:rPr>
              <w:t xml:space="preserve">, где </w:t>
            </w:r>
            <w:r w:rsidRPr="00D3554C">
              <w:rPr>
                <w:i/>
                <w:sz w:val="24"/>
              </w:rPr>
              <w:t xml:space="preserve">k </w:t>
            </w:r>
            <w:r w:rsidRPr="00D3554C">
              <w:rPr>
                <w:sz w:val="24"/>
              </w:rPr>
              <w:t>≠ 0. Решать методом подстановки системы двух уравнений с двумя переменными, составленные из уравнений первой и второй степени (в частности, уравнение окружности). Исследовать системы двух линейных уравнений с двумя переменными.</w:t>
            </w:r>
          </w:p>
          <w:p w:rsidR="00B8035B" w:rsidRPr="00D3554C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 w:rsidRPr="00D3554C">
              <w:rPr>
                <w:sz w:val="24"/>
              </w:rPr>
              <w:t>Решать алгебраическим способом текстовые задачи с использованием сформированного аппарата.</w:t>
            </w:r>
          </w:p>
          <w:p w:rsidR="00B8035B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</w:p>
          <w:p w:rsidR="00B8035B" w:rsidRPr="00D3554C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 w:rsidRPr="00D3554C">
              <w:rPr>
                <w:sz w:val="24"/>
              </w:rPr>
              <w:t>арифметическую и геометрическую прогрессии при разных способах задания; указывать разность арифметической прогрессии и знаменатель геометрической прогрессии. Решать задачи с</w:t>
            </w:r>
          </w:p>
          <w:p w:rsidR="00B8035B" w:rsidRDefault="00B8035B" w:rsidP="00D3554C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 w:rsidRPr="00D3554C">
              <w:rPr>
                <w:sz w:val="24"/>
              </w:rPr>
              <w:t xml:space="preserve">применением формулы </w:t>
            </w:r>
            <w:r w:rsidRPr="00D3554C">
              <w:rPr>
                <w:i/>
                <w:sz w:val="24"/>
              </w:rPr>
              <w:t>n</w:t>
            </w:r>
            <w:r w:rsidRPr="00D3554C">
              <w:rPr>
                <w:sz w:val="24"/>
              </w:rPr>
              <w:t>-</w:t>
            </w:r>
            <w:proofErr w:type="spellStart"/>
            <w:r w:rsidRPr="00D3554C">
              <w:rPr>
                <w:sz w:val="24"/>
              </w:rPr>
              <w:t>го</w:t>
            </w:r>
            <w:proofErr w:type="spellEnd"/>
            <w:r w:rsidRPr="00D3554C">
              <w:rPr>
                <w:sz w:val="24"/>
              </w:rPr>
              <w:t xml:space="preserve"> члена и</w:t>
            </w:r>
            <w:r>
              <w:rPr>
                <w:sz w:val="24"/>
              </w:rPr>
              <w:t xml:space="preserve"> </w:t>
            </w:r>
            <w:r w:rsidRPr="00D3554C">
              <w:rPr>
                <w:sz w:val="24"/>
              </w:rPr>
              <w:t xml:space="preserve">суммы первых </w:t>
            </w:r>
            <w:r w:rsidRPr="00D3554C">
              <w:rPr>
                <w:i/>
                <w:sz w:val="24"/>
              </w:rPr>
              <w:t xml:space="preserve">n </w:t>
            </w:r>
            <w:r w:rsidRPr="00D3554C">
              <w:rPr>
                <w:sz w:val="24"/>
              </w:rPr>
              <w:t>членов</w:t>
            </w:r>
            <w:r>
              <w:rPr>
                <w:sz w:val="24"/>
              </w:rPr>
              <w:t xml:space="preserve"> </w:t>
            </w:r>
            <w:r w:rsidRPr="00D3554C">
              <w:rPr>
                <w:sz w:val="24"/>
              </w:rPr>
              <w:t>арифметической прогрессии.</w:t>
            </w:r>
          </w:p>
        </w:tc>
        <w:tc>
          <w:tcPr>
            <w:tcW w:w="930" w:type="dxa"/>
          </w:tcPr>
          <w:p w:rsidR="00B8035B" w:rsidRPr="00CB29F7" w:rsidRDefault="00B8035B" w:rsidP="00D35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Гл1-4</w:t>
            </w:r>
          </w:p>
        </w:tc>
        <w:tc>
          <w:tcPr>
            <w:tcW w:w="839" w:type="dxa"/>
          </w:tcPr>
          <w:p w:rsidR="00B8035B" w:rsidRDefault="00B8035B" w:rsidP="00D355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B8035B" w:rsidRDefault="00B8035B" w:rsidP="00D355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D355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F17A06">
        <w:trPr>
          <w:trHeight w:val="910"/>
        </w:trPr>
        <w:tc>
          <w:tcPr>
            <w:tcW w:w="846" w:type="dxa"/>
          </w:tcPr>
          <w:p w:rsidR="00B8035B" w:rsidRPr="0060098E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</w:t>
            </w:r>
          </w:p>
        </w:tc>
        <w:tc>
          <w:tcPr>
            <w:tcW w:w="980" w:type="dxa"/>
          </w:tcPr>
          <w:p w:rsidR="00B8035B" w:rsidRDefault="00B8035B" w:rsidP="00112294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Гл1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B8035B" w:rsidRPr="00B8035B" w:rsidRDefault="008E44B5" w:rsidP="0011229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</w:t>
            </w:r>
            <w:r w:rsidR="00B8035B" w:rsidRPr="00B8035B">
              <w:rPr>
                <w:sz w:val="24"/>
              </w:rPr>
              <w:t xml:space="preserve">Повторение и </w:t>
            </w:r>
            <w:proofErr w:type="gramStart"/>
            <w:r w:rsidR="00B8035B" w:rsidRPr="00B8035B">
              <w:rPr>
                <w:sz w:val="24"/>
              </w:rPr>
              <w:t>обобщение  по</w:t>
            </w:r>
            <w:proofErr w:type="gramEnd"/>
            <w:r w:rsidR="00B8035B" w:rsidRPr="00B8035B">
              <w:rPr>
                <w:sz w:val="24"/>
              </w:rPr>
              <w:t xml:space="preserve"> теме «Действительные числа. Числа и вычисления.»</w:t>
            </w:r>
          </w:p>
        </w:tc>
        <w:tc>
          <w:tcPr>
            <w:tcW w:w="7285" w:type="dxa"/>
            <w:gridSpan w:val="2"/>
            <w:vMerge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B8035B" w:rsidRPr="00CB29F7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литература</w:t>
            </w:r>
          </w:p>
        </w:tc>
        <w:tc>
          <w:tcPr>
            <w:tcW w:w="839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F17A06">
        <w:trPr>
          <w:trHeight w:val="910"/>
        </w:trPr>
        <w:tc>
          <w:tcPr>
            <w:tcW w:w="846" w:type="dxa"/>
          </w:tcPr>
          <w:p w:rsidR="00B8035B" w:rsidRPr="0060098E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86</w:t>
            </w:r>
          </w:p>
        </w:tc>
        <w:tc>
          <w:tcPr>
            <w:tcW w:w="980" w:type="dxa"/>
          </w:tcPr>
          <w:p w:rsidR="00B8035B" w:rsidRDefault="00B8035B" w:rsidP="00112294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Гл1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B8035B" w:rsidRPr="00B8035B" w:rsidRDefault="00B8035B" w:rsidP="00D3554C">
            <w:pPr>
              <w:rPr>
                <w:rFonts w:ascii="Times New Roman" w:hAnsi="Times New Roman" w:cs="Times New Roman"/>
                <w:sz w:val="24"/>
              </w:rPr>
            </w:pPr>
            <w:r w:rsidRPr="00B8035B">
              <w:rPr>
                <w:rFonts w:ascii="Times New Roman" w:hAnsi="Times New Roman" w:cs="Times New Roman"/>
                <w:sz w:val="24"/>
              </w:rPr>
              <w:t>Повторение и обобщение по теме «</w:t>
            </w:r>
            <w:proofErr w:type="gramStart"/>
            <w:r w:rsidRPr="00B8035B">
              <w:rPr>
                <w:rFonts w:ascii="Times New Roman" w:hAnsi="Times New Roman" w:cs="Times New Roman"/>
                <w:sz w:val="24"/>
              </w:rPr>
              <w:t xml:space="preserve">Решение </w:t>
            </w:r>
            <w:r w:rsidRPr="00B8035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8035B">
              <w:rPr>
                <w:rFonts w:ascii="Times New Roman" w:hAnsi="Times New Roman" w:cs="Times New Roman"/>
                <w:sz w:val="24"/>
              </w:rPr>
              <w:t>практико</w:t>
            </w:r>
            <w:proofErr w:type="gramEnd"/>
            <w:r w:rsidRPr="00B8035B">
              <w:rPr>
                <w:rFonts w:ascii="Times New Roman" w:hAnsi="Times New Roman" w:cs="Times New Roman"/>
                <w:sz w:val="24"/>
              </w:rPr>
              <w:t>-</w:t>
            </w:r>
          </w:p>
          <w:p w:rsidR="00B8035B" w:rsidRPr="00B8035B" w:rsidRDefault="00B8035B" w:rsidP="00D3554C">
            <w:pPr>
              <w:rPr>
                <w:rFonts w:ascii="Times New Roman" w:hAnsi="Times New Roman" w:cs="Times New Roman"/>
              </w:rPr>
            </w:pPr>
            <w:r w:rsidRPr="00B8035B">
              <w:rPr>
                <w:rFonts w:ascii="Times New Roman" w:hAnsi="Times New Roman" w:cs="Times New Roman"/>
                <w:sz w:val="24"/>
              </w:rPr>
              <w:t>ориентированных задач</w:t>
            </w:r>
            <w:r w:rsidR="005A0EF7">
              <w:rPr>
                <w:rFonts w:ascii="Times New Roman" w:hAnsi="Times New Roman" w:cs="Times New Roman"/>
                <w:sz w:val="24"/>
              </w:rPr>
              <w:t>.</w:t>
            </w:r>
            <w:r w:rsidR="005A0EF7" w:rsidRPr="005A0EF7">
              <w:rPr>
                <w:rFonts w:ascii="Times New Roman" w:hAnsi="Times New Roman"/>
                <w:color w:val="000000"/>
                <w:sz w:val="24"/>
              </w:rPr>
              <w:t xml:space="preserve"> Проценты, отношения, пропорции</w:t>
            </w:r>
            <w:r w:rsidR="005A0EF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5A0EF7" w:rsidRPr="005A0EF7">
              <w:rPr>
                <w:rFonts w:ascii="Times New Roman" w:hAnsi="Times New Roman" w:cs="Times New Roman"/>
                <w:sz w:val="24"/>
              </w:rPr>
              <w:t>Округление, приближение, оценка</w:t>
            </w:r>
            <w:r w:rsidR="005A0EF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035B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7285" w:type="dxa"/>
            <w:gridSpan w:val="2"/>
            <w:vMerge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B8035B" w:rsidRPr="00CB29F7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литература</w:t>
            </w:r>
          </w:p>
        </w:tc>
        <w:tc>
          <w:tcPr>
            <w:tcW w:w="839" w:type="dxa"/>
          </w:tcPr>
          <w:p w:rsidR="00B8035B" w:rsidRDefault="005F70D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СР16</w:t>
            </w:r>
          </w:p>
        </w:tc>
        <w:tc>
          <w:tcPr>
            <w:tcW w:w="780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B8035B">
        <w:trPr>
          <w:trHeight w:val="555"/>
        </w:trPr>
        <w:tc>
          <w:tcPr>
            <w:tcW w:w="846" w:type="dxa"/>
          </w:tcPr>
          <w:p w:rsidR="00B8035B" w:rsidRPr="0060098E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</w:t>
            </w:r>
          </w:p>
        </w:tc>
        <w:tc>
          <w:tcPr>
            <w:tcW w:w="980" w:type="dxa"/>
          </w:tcPr>
          <w:p w:rsidR="00B8035B" w:rsidRDefault="00B8035B" w:rsidP="00112294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Гл2,3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B8035B" w:rsidRPr="00B8035B" w:rsidRDefault="00B8035B" w:rsidP="00112294">
            <w:pPr>
              <w:rPr>
                <w:rFonts w:ascii="Times New Roman" w:hAnsi="Times New Roman" w:cs="Times New Roman"/>
              </w:rPr>
            </w:pPr>
            <w:r w:rsidRPr="00B8035B">
              <w:rPr>
                <w:rFonts w:ascii="Times New Roman" w:hAnsi="Times New Roman" w:cs="Times New Roman"/>
                <w:sz w:val="24"/>
              </w:rPr>
              <w:t>Повторение и обобщение  по теме «Функция»</w:t>
            </w:r>
          </w:p>
        </w:tc>
        <w:tc>
          <w:tcPr>
            <w:tcW w:w="7285" w:type="dxa"/>
            <w:gridSpan w:val="2"/>
            <w:vMerge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B8035B" w:rsidRPr="00CB29F7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Гл1</w:t>
            </w:r>
          </w:p>
        </w:tc>
        <w:tc>
          <w:tcPr>
            <w:tcW w:w="839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F17A06">
        <w:trPr>
          <w:trHeight w:val="910"/>
        </w:trPr>
        <w:tc>
          <w:tcPr>
            <w:tcW w:w="846" w:type="dxa"/>
          </w:tcPr>
          <w:p w:rsidR="00B8035B" w:rsidRPr="0060098E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88</w:t>
            </w:r>
          </w:p>
        </w:tc>
        <w:tc>
          <w:tcPr>
            <w:tcW w:w="980" w:type="dxa"/>
          </w:tcPr>
          <w:p w:rsidR="00B8035B" w:rsidRDefault="00B8035B" w:rsidP="00112294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B8035B" w:rsidRPr="00B8035B" w:rsidRDefault="00B8035B" w:rsidP="00112294">
            <w:pPr>
              <w:rPr>
                <w:rFonts w:ascii="Times New Roman" w:hAnsi="Times New Roman" w:cs="Times New Roman"/>
              </w:rPr>
            </w:pPr>
            <w:r w:rsidRPr="00B8035B">
              <w:rPr>
                <w:rFonts w:ascii="Times New Roman" w:hAnsi="Times New Roman" w:cs="Times New Roman"/>
                <w:sz w:val="24"/>
              </w:rPr>
              <w:t>Повторение и обобщение по теме «Уравнения и их системы»</w:t>
            </w:r>
          </w:p>
        </w:tc>
        <w:tc>
          <w:tcPr>
            <w:tcW w:w="7285" w:type="dxa"/>
            <w:gridSpan w:val="2"/>
            <w:vMerge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B8035B" w:rsidRPr="00CB29F7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Гл2,3</w:t>
            </w:r>
          </w:p>
        </w:tc>
        <w:tc>
          <w:tcPr>
            <w:tcW w:w="839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F17A06">
        <w:trPr>
          <w:trHeight w:val="910"/>
        </w:trPr>
        <w:tc>
          <w:tcPr>
            <w:tcW w:w="846" w:type="dxa"/>
          </w:tcPr>
          <w:p w:rsidR="00B8035B" w:rsidRPr="0060098E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89</w:t>
            </w:r>
          </w:p>
        </w:tc>
        <w:tc>
          <w:tcPr>
            <w:tcW w:w="980" w:type="dxa"/>
          </w:tcPr>
          <w:p w:rsidR="00B8035B" w:rsidRDefault="00B8035B" w:rsidP="00112294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Гл4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B8035B" w:rsidRPr="00B8035B" w:rsidRDefault="00B8035B" w:rsidP="00112294">
            <w:pPr>
              <w:rPr>
                <w:rFonts w:ascii="Times New Roman" w:hAnsi="Times New Roman" w:cs="Times New Roman"/>
                <w:sz w:val="24"/>
              </w:rPr>
            </w:pPr>
            <w:r w:rsidRPr="00B8035B">
              <w:rPr>
                <w:rFonts w:ascii="Times New Roman" w:hAnsi="Times New Roman" w:cs="Times New Roman"/>
                <w:sz w:val="24"/>
              </w:rPr>
              <w:t>Повторение и обобщение по теме «Решение текстовых  задач»</w:t>
            </w:r>
          </w:p>
        </w:tc>
        <w:tc>
          <w:tcPr>
            <w:tcW w:w="7285" w:type="dxa"/>
            <w:gridSpan w:val="2"/>
            <w:vMerge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B8035B" w:rsidRPr="00CB29F7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Гл2,3</w:t>
            </w:r>
          </w:p>
        </w:tc>
        <w:tc>
          <w:tcPr>
            <w:tcW w:w="839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F17A06">
        <w:trPr>
          <w:trHeight w:val="910"/>
        </w:trPr>
        <w:tc>
          <w:tcPr>
            <w:tcW w:w="846" w:type="dxa"/>
          </w:tcPr>
          <w:p w:rsidR="00B8035B" w:rsidRPr="0060098E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</w:t>
            </w:r>
          </w:p>
        </w:tc>
        <w:tc>
          <w:tcPr>
            <w:tcW w:w="980" w:type="dxa"/>
          </w:tcPr>
          <w:p w:rsidR="00B8035B" w:rsidRDefault="00B8035B" w:rsidP="00112294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Гл5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112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3" w:type="dxa"/>
          </w:tcPr>
          <w:p w:rsidR="00B8035B" w:rsidRPr="00B8035B" w:rsidRDefault="00B8035B" w:rsidP="00112294">
            <w:pPr>
              <w:rPr>
                <w:rFonts w:ascii="Times New Roman" w:hAnsi="Times New Roman" w:cs="Times New Roman"/>
              </w:rPr>
            </w:pPr>
            <w:r w:rsidRPr="00B8035B">
              <w:rPr>
                <w:rFonts w:ascii="Times New Roman" w:hAnsi="Times New Roman" w:cs="Times New Roman"/>
                <w:sz w:val="24"/>
              </w:rPr>
              <w:t>Повторение и обобщение по теме «Прогрессии»</w:t>
            </w:r>
          </w:p>
        </w:tc>
        <w:tc>
          <w:tcPr>
            <w:tcW w:w="7285" w:type="dxa"/>
            <w:gridSpan w:val="2"/>
            <w:vMerge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B8035B" w:rsidRPr="00CB29F7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Гл4</w:t>
            </w:r>
          </w:p>
        </w:tc>
        <w:tc>
          <w:tcPr>
            <w:tcW w:w="839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1122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035B" w:rsidTr="00D3554C">
        <w:trPr>
          <w:trHeight w:val="910"/>
        </w:trPr>
        <w:tc>
          <w:tcPr>
            <w:tcW w:w="846" w:type="dxa"/>
          </w:tcPr>
          <w:p w:rsidR="00B8035B" w:rsidRPr="0060098E" w:rsidRDefault="00B8035B" w:rsidP="00B8035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91,92</w:t>
            </w:r>
          </w:p>
        </w:tc>
        <w:tc>
          <w:tcPr>
            <w:tcW w:w="980" w:type="dxa"/>
          </w:tcPr>
          <w:p w:rsidR="00B8035B" w:rsidRDefault="00B8035B" w:rsidP="00B8035B">
            <w:pPr>
              <w:pStyle w:val="TableParagraph"/>
              <w:ind w:right="97"/>
              <w:jc w:val="right"/>
              <w:rPr>
                <w:sz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B8035B" w:rsidRDefault="00B8035B" w:rsidP="00B803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3" w:type="dxa"/>
          </w:tcPr>
          <w:p w:rsidR="00B8035B" w:rsidRPr="00B82CF7" w:rsidRDefault="00B8035B" w:rsidP="00B8035B">
            <w:pPr>
              <w:rPr>
                <w:sz w:val="24"/>
              </w:rPr>
            </w:pPr>
            <w:r>
              <w:rPr>
                <w:sz w:val="24"/>
              </w:rPr>
              <w:t>Итоговая контрольная работа №9</w:t>
            </w:r>
          </w:p>
        </w:tc>
        <w:tc>
          <w:tcPr>
            <w:tcW w:w="3659" w:type="dxa"/>
          </w:tcPr>
          <w:p w:rsidR="00B8035B" w:rsidRDefault="00B8035B" w:rsidP="00B8035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3626" w:type="dxa"/>
          </w:tcPr>
          <w:p w:rsidR="00B8035B" w:rsidRDefault="00B8035B" w:rsidP="00B8035B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Контролировать и оценивать свою работу,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следующий этап</w:t>
            </w:r>
            <w:r>
              <w:rPr>
                <w:spacing w:val="-2"/>
                <w:sz w:val="24"/>
              </w:rPr>
              <w:t xml:space="preserve"> обучения</w:t>
            </w:r>
          </w:p>
        </w:tc>
        <w:tc>
          <w:tcPr>
            <w:tcW w:w="930" w:type="dxa"/>
          </w:tcPr>
          <w:p w:rsidR="00B8035B" w:rsidRPr="00CB29F7" w:rsidRDefault="00B8035B" w:rsidP="00B80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B8035B" w:rsidRPr="00B8035B" w:rsidRDefault="00B8035B" w:rsidP="00B803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КР9</w:t>
            </w:r>
          </w:p>
          <w:p w:rsidR="00B8035B" w:rsidRDefault="00B8035B" w:rsidP="00B803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типу ОГЭ</w:t>
            </w:r>
          </w:p>
        </w:tc>
        <w:tc>
          <w:tcPr>
            <w:tcW w:w="780" w:type="dxa"/>
          </w:tcPr>
          <w:p w:rsidR="00B8035B" w:rsidRDefault="00B8035B" w:rsidP="00B803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B8035B" w:rsidRDefault="00B8035B" w:rsidP="00B803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156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 w:rsidRPr="00B8035B">
              <w:t>10</w:t>
            </w:r>
          </w:p>
        </w:tc>
        <w:tc>
          <w:tcPr>
            <w:tcW w:w="2973" w:type="dxa"/>
          </w:tcPr>
          <w:p w:rsidR="005F70DB" w:rsidRPr="00B8035B" w:rsidRDefault="005F70DB" w:rsidP="00B8035B">
            <w:pPr>
              <w:jc w:val="both"/>
              <w:rPr>
                <w:b/>
                <w:sz w:val="20"/>
              </w:rPr>
            </w:pPr>
            <w:r w:rsidRPr="00B8035B">
              <w:rPr>
                <w:b/>
              </w:rPr>
              <w:t xml:space="preserve">Повторение и обобщение курса 7-9 </w:t>
            </w:r>
          </w:p>
        </w:tc>
        <w:tc>
          <w:tcPr>
            <w:tcW w:w="7285" w:type="dxa"/>
            <w:gridSpan w:val="2"/>
            <w:vMerge w:val="restart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Оперировать понятиями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множество, подмножество, операции над множествами; </w:t>
            </w: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представление множеств для описания реальных процессов и явлений, при решении задач из других учебных предметов.</w:t>
            </w:r>
          </w:p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Актуализировать терминологию и основные действия, связанные с числами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натуральное число, простое и составное числа, делимость натуральных чисел, признаки делимости, целое число, модуль числа, обыкновенная и десятичная дроби, стандартный вид числа, арифметический квадратный корень. </w:t>
            </w: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 действия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числа, представлять числа на координатной прямой, округлять числа; </w:t>
            </w: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 вычислений.</w:t>
            </w:r>
          </w:p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Решать текстовые задачи 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арифметическим способом. </w:t>
            </w:r>
            <w:r w:rsidRPr="00B803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Решать практические задачи, </w:t>
            </w: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содержащие проценты, доли, части,</w:t>
            </w:r>
          </w:p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выражающие зависимости: скорость</w:t>
            </w:r>
          </w:p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время — расстояние, цена — количество — стоимость, объём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— время — производительность труда.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Разбирать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реальные жизненные ситуации,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формулировать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на языке математики,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находить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решение, применяя математический аппарат,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интерпретировать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результат.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Оперировать понятиями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 основные действия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выполнять расчёты по формулам, преобразовывать целые, дробно- 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 и квадрата суммы и разности; находить допустимые значения переменных для дробно-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рациональных выражений, корней. 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Оперировать понятиями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функция, график функции, нули функции, промежутки </w:t>
            </w:r>
            <w:proofErr w:type="spellStart"/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промежутки возрастания, убывания, наибольшее и наименьшее значения функции.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Анализировать, сравнивать, обсуждать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функций,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строить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графики.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Оперировать понятиями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прямая пропорциональность, обратная пропорциональность, линейная функция, квадратичная функция, парабола, гипербола.</w:t>
            </w:r>
          </w:p>
          <w:p w:rsidR="005F70DB" w:rsidRPr="00E14814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Использовать графики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свойств, процессов и зависимостей, для решения задач из других учебных предметов и реальной жизни; </w:t>
            </w: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моделировать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графиков реальные процессы и явления.</w:t>
            </w:r>
          </w:p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Выражать формулами </w:t>
            </w:r>
            <w:r w:rsidRPr="00E14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между величинами</w:t>
            </w:r>
          </w:p>
          <w:p w:rsidR="005F70D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F70DB">
              <w:rPr>
                <w:rFonts w:ascii="Times New Roman" w:hAnsi="Times New Roman" w:cs="Times New Roman"/>
              </w:rPr>
              <w:t xml:space="preserve">Повторение и </w:t>
            </w:r>
            <w:proofErr w:type="gramStart"/>
            <w:r w:rsidRPr="005F70DB">
              <w:rPr>
                <w:rFonts w:ascii="Times New Roman" w:hAnsi="Times New Roman" w:cs="Times New Roman"/>
              </w:rPr>
              <w:t>обобщение  по</w:t>
            </w:r>
            <w:proofErr w:type="gramEnd"/>
            <w:r w:rsidRPr="005F70DB">
              <w:rPr>
                <w:rFonts w:ascii="Times New Roman" w:hAnsi="Times New Roman" w:cs="Times New Roman"/>
              </w:rPr>
              <w:t xml:space="preserve"> теме «Буквенные выражения. Многочлены. Алгебраическая дробь</w:t>
            </w:r>
            <w:r w:rsidR="005A0EF7">
              <w:rPr>
                <w:rFonts w:ascii="Times New Roman" w:hAnsi="Times New Roman" w:cs="Times New Roman"/>
              </w:rPr>
              <w:t>. Допустимые значения.</w:t>
            </w:r>
            <w:r w:rsidRPr="005F70D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F70DB">
              <w:rPr>
                <w:rFonts w:ascii="Times New Roman" w:hAnsi="Times New Roman" w:cs="Times New Roman"/>
              </w:rPr>
              <w:t>Повторение и обобщение по теме «Буквенные выражения. Многочлены. Алгебраическая дробь</w:t>
            </w:r>
            <w:r w:rsidR="005A0EF7">
              <w:rPr>
                <w:rFonts w:ascii="Times New Roman" w:hAnsi="Times New Roman" w:cs="Times New Roman"/>
              </w:rPr>
              <w:t>. Допустимые значения.</w:t>
            </w:r>
            <w:r w:rsidRPr="005F70D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СР17</w:t>
            </w: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</w:rPr>
            </w:pPr>
            <w:r w:rsidRPr="005F70DB">
              <w:rPr>
                <w:rFonts w:ascii="Times New Roman" w:hAnsi="Times New Roman" w:cs="Times New Roman"/>
              </w:rPr>
              <w:t>Повторение и обобщение по теме «Решение текстовых задач</w:t>
            </w:r>
            <w:r w:rsidRPr="005F7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70DB">
              <w:rPr>
                <w:rFonts w:ascii="Times New Roman" w:hAnsi="Times New Roman" w:cs="Times New Roman"/>
              </w:rPr>
              <w:t>содержащие проценты, доли, части</w:t>
            </w:r>
            <w:r w:rsidR="005A0EF7">
              <w:rPr>
                <w:rFonts w:ascii="Times New Roman" w:hAnsi="Times New Roman" w:cs="Times New Roman"/>
              </w:rPr>
              <w:t xml:space="preserve">. Сложные проценты. </w:t>
            </w:r>
            <w:r w:rsidRPr="005F70DB">
              <w:rPr>
                <w:rFonts w:ascii="Times New Roman" w:hAnsi="Times New Roman" w:cs="Times New Roman"/>
              </w:rPr>
              <w:t xml:space="preserve"> »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E14814">
            <w:pPr>
              <w:jc w:val="both"/>
              <w:rPr>
                <w:rFonts w:ascii="Times New Roman" w:hAnsi="Times New Roman" w:cs="Times New Roman"/>
              </w:rPr>
            </w:pPr>
            <w:r w:rsidRPr="005F70DB">
              <w:rPr>
                <w:rFonts w:ascii="Times New Roman" w:hAnsi="Times New Roman" w:cs="Times New Roman"/>
              </w:rPr>
              <w:t xml:space="preserve">Повторение и обобщение  по теме «Решение задач , </w:t>
            </w:r>
            <w:r w:rsidRPr="005F7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70DB">
              <w:rPr>
                <w:rFonts w:ascii="Times New Roman" w:hAnsi="Times New Roman" w:cs="Times New Roman"/>
              </w:rPr>
              <w:t>выражающие зависимости: скорость— время — расстояние, цена — количество — стоимость, объём работы — время — производительность труда»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F70DB">
              <w:rPr>
                <w:rFonts w:ascii="Times New Roman" w:hAnsi="Times New Roman" w:cs="Times New Roman"/>
              </w:rPr>
              <w:t>Повторение и обобщение по теме «Степень с целым показателем. Арифметический квадратный корень»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СР18</w:t>
            </w: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E14814">
            <w:pPr>
              <w:jc w:val="both"/>
              <w:rPr>
                <w:rFonts w:ascii="Times New Roman" w:hAnsi="Times New Roman" w:cs="Times New Roman"/>
              </w:rPr>
            </w:pPr>
            <w:r w:rsidRPr="005F70DB">
              <w:rPr>
                <w:rFonts w:ascii="Times New Roman" w:hAnsi="Times New Roman" w:cs="Times New Roman"/>
              </w:rPr>
              <w:t xml:space="preserve">Повторение и </w:t>
            </w:r>
            <w:proofErr w:type="gramStart"/>
            <w:r w:rsidRPr="005F70DB">
              <w:rPr>
                <w:rFonts w:ascii="Times New Roman" w:hAnsi="Times New Roman" w:cs="Times New Roman"/>
              </w:rPr>
              <w:t>обобщение  по</w:t>
            </w:r>
            <w:proofErr w:type="gramEnd"/>
            <w:r w:rsidRPr="005F70DB">
              <w:rPr>
                <w:rFonts w:ascii="Times New Roman" w:hAnsi="Times New Roman" w:cs="Times New Roman"/>
              </w:rPr>
              <w:t xml:space="preserve"> теме «Чтение графиков </w:t>
            </w:r>
            <w:r w:rsidRPr="005F70DB">
              <w:rPr>
                <w:rFonts w:ascii="Times New Roman" w:hAnsi="Times New Roman" w:cs="Times New Roman"/>
                <w:b/>
              </w:rPr>
              <w:t xml:space="preserve"> </w:t>
            </w:r>
            <w:r w:rsidRPr="005F70DB">
              <w:rPr>
                <w:rFonts w:ascii="Times New Roman" w:hAnsi="Times New Roman" w:cs="Times New Roman"/>
              </w:rPr>
              <w:t xml:space="preserve">для определения свойств, процессов и зависимостей из  реальной жизни. </w:t>
            </w:r>
            <w:proofErr w:type="gramStart"/>
            <w:r w:rsidRPr="005F70DB">
              <w:rPr>
                <w:rFonts w:ascii="Times New Roman" w:hAnsi="Times New Roman" w:cs="Times New Roman"/>
              </w:rPr>
              <w:t xml:space="preserve">Моделирование </w:t>
            </w:r>
            <w:r w:rsidRPr="005F70DB">
              <w:rPr>
                <w:rFonts w:ascii="Times New Roman" w:hAnsi="Times New Roman" w:cs="Times New Roman"/>
                <w:b/>
              </w:rPr>
              <w:t xml:space="preserve"> </w:t>
            </w:r>
            <w:r w:rsidRPr="005F70DB">
              <w:rPr>
                <w:rFonts w:ascii="Times New Roman" w:hAnsi="Times New Roman" w:cs="Times New Roman"/>
              </w:rPr>
              <w:t>с</w:t>
            </w:r>
            <w:proofErr w:type="gramEnd"/>
            <w:r w:rsidRPr="005F70DB">
              <w:rPr>
                <w:rFonts w:ascii="Times New Roman" w:hAnsi="Times New Roman" w:cs="Times New Roman"/>
              </w:rPr>
              <w:t xml:space="preserve"> помощью графиков реальных процессов  и явлений.</w:t>
            </w:r>
          </w:p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99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F70DB">
              <w:rPr>
                <w:rFonts w:ascii="Times New Roman" w:hAnsi="Times New Roman" w:cs="Times New Roman"/>
              </w:rPr>
              <w:t xml:space="preserve">Повторение и </w:t>
            </w:r>
            <w:proofErr w:type="gramStart"/>
            <w:r w:rsidRPr="005F70DB">
              <w:rPr>
                <w:rFonts w:ascii="Times New Roman" w:hAnsi="Times New Roman" w:cs="Times New Roman"/>
              </w:rPr>
              <w:t>обобщение .</w:t>
            </w:r>
            <w:proofErr w:type="gramEnd"/>
            <w:r w:rsidRPr="005F70DB">
              <w:rPr>
                <w:rFonts w:ascii="Times New Roman" w:hAnsi="Times New Roman" w:cs="Times New Roman"/>
              </w:rPr>
              <w:t xml:space="preserve"> Решение вариантов ОГЭ .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F70DB">
              <w:rPr>
                <w:rFonts w:ascii="Times New Roman" w:hAnsi="Times New Roman" w:cs="Times New Roman"/>
              </w:rPr>
              <w:t xml:space="preserve">Повторение и </w:t>
            </w:r>
            <w:proofErr w:type="gramStart"/>
            <w:r w:rsidRPr="005F70DB">
              <w:rPr>
                <w:rFonts w:ascii="Times New Roman" w:hAnsi="Times New Roman" w:cs="Times New Roman"/>
              </w:rPr>
              <w:t>обобщение .</w:t>
            </w:r>
            <w:proofErr w:type="gramEnd"/>
            <w:r w:rsidRPr="005F70DB">
              <w:rPr>
                <w:rFonts w:ascii="Times New Roman" w:hAnsi="Times New Roman" w:cs="Times New Roman"/>
              </w:rPr>
              <w:t xml:space="preserve"> Решение вариантов ОГЭ.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30236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101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5F70DB" w:rsidRDefault="005F70DB" w:rsidP="00B8035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F70DB">
              <w:rPr>
                <w:rFonts w:ascii="Times New Roman" w:hAnsi="Times New Roman" w:cs="Times New Roman"/>
              </w:rPr>
              <w:t xml:space="preserve">Повторение и </w:t>
            </w:r>
            <w:proofErr w:type="gramStart"/>
            <w:r w:rsidRPr="005F70DB">
              <w:rPr>
                <w:rFonts w:ascii="Times New Roman" w:hAnsi="Times New Roman" w:cs="Times New Roman"/>
              </w:rPr>
              <w:t>обобщение .</w:t>
            </w:r>
            <w:proofErr w:type="gramEnd"/>
            <w:r w:rsidRPr="005F70DB">
              <w:rPr>
                <w:rFonts w:ascii="Times New Roman" w:hAnsi="Times New Roman" w:cs="Times New Roman"/>
              </w:rPr>
              <w:t xml:space="preserve"> Решение вариантов ОГЭ.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1B09C9">
        <w:trPr>
          <w:trHeight w:val="910"/>
        </w:trPr>
        <w:tc>
          <w:tcPr>
            <w:tcW w:w="846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102</w:t>
            </w:r>
          </w:p>
        </w:tc>
        <w:tc>
          <w:tcPr>
            <w:tcW w:w="980" w:type="dxa"/>
          </w:tcPr>
          <w:p w:rsidR="005F70DB" w:rsidRPr="00B8035B" w:rsidRDefault="005F70DB" w:rsidP="00B8035B">
            <w:pPr>
              <w:pStyle w:val="TableParagraph"/>
              <w:ind w:right="97"/>
              <w:jc w:val="both"/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5F70DB" w:rsidRPr="00B8035B" w:rsidRDefault="005F70DB" w:rsidP="00B8035B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2973" w:type="dxa"/>
          </w:tcPr>
          <w:p w:rsidR="005F70DB" w:rsidRPr="00B8035B" w:rsidRDefault="005F70DB" w:rsidP="00B8035B">
            <w:pPr>
              <w:jc w:val="both"/>
            </w:pPr>
            <w:r w:rsidRPr="005F70DB">
              <w:t xml:space="preserve">Повторение и </w:t>
            </w:r>
            <w:proofErr w:type="gramStart"/>
            <w:r w:rsidRPr="005F70DB">
              <w:t>обобщение .</w:t>
            </w:r>
            <w:proofErr w:type="gramEnd"/>
            <w:r w:rsidRPr="005F70DB">
              <w:t xml:space="preserve"> Решение вариантов ОГЭ.</w:t>
            </w:r>
          </w:p>
        </w:tc>
        <w:tc>
          <w:tcPr>
            <w:tcW w:w="7285" w:type="dxa"/>
            <w:gridSpan w:val="2"/>
            <w:vMerge/>
          </w:tcPr>
          <w:p w:rsidR="005F70DB" w:rsidRPr="00B8035B" w:rsidRDefault="005F70DB" w:rsidP="00E14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0DB" w:rsidRPr="00B8035B" w:rsidTr="00806AA1">
        <w:trPr>
          <w:trHeight w:val="910"/>
        </w:trPr>
        <w:tc>
          <w:tcPr>
            <w:tcW w:w="16088" w:type="dxa"/>
            <w:gridSpan w:val="10"/>
          </w:tcPr>
          <w:p w:rsidR="005F70DB" w:rsidRPr="00B8035B" w:rsidRDefault="005F70DB" w:rsidP="00B803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102 часа, КР 9, СР 18</w:t>
            </w:r>
          </w:p>
        </w:tc>
      </w:tr>
    </w:tbl>
    <w:p w:rsidR="00341933" w:rsidRPr="00B8035B" w:rsidRDefault="00341933" w:rsidP="00B8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933" w:rsidRPr="00B8035B" w:rsidRDefault="00341933" w:rsidP="00B8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933" w:rsidRDefault="00341933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41933" w:rsidRDefault="00341933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41933" w:rsidRDefault="00341933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3A78" w:rsidRPr="00F82548" w:rsidRDefault="00FA3A78" w:rsidP="00F82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A3A78" w:rsidRPr="00F82548" w:rsidSect="00A36BA4">
      <w:pgSz w:w="16838" w:h="11906" w:orient="landscape"/>
      <w:pgMar w:top="426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20229D"/>
    <w:multiLevelType w:val="multilevel"/>
    <w:tmpl w:val="AF9C6EB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1E14C9F"/>
    <w:multiLevelType w:val="hybridMultilevel"/>
    <w:tmpl w:val="8E32B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1258">
      <w:start w:val="655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E2351"/>
    <w:multiLevelType w:val="hybridMultilevel"/>
    <w:tmpl w:val="3322F4F8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5" w15:restartNumberingAfterBreak="0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C2429"/>
    <w:multiLevelType w:val="hybridMultilevel"/>
    <w:tmpl w:val="C7081D02"/>
    <w:lvl w:ilvl="0" w:tplc="EB3AA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7" w15:restartNumberingAfterBreak="0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30" w15:restartNumberingAfterBreak="0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D721C70"/>
    <w:multiLevelType w:val="hybridMultilevel"/>
    <w:tmpl w:val="631A7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004EF"/>
    <w:multiLevelType w:val="hybridMultilevel"/>
    <w:tmpl w:val="CA5E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006E2B"/>
    <w:multiLevelType w:val="hybridMultilevel"/>
    <w:tmpl w:val="68BA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7" w15:restartNumberingAfterBreak="0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42"/>
  </w:num>
  <w:num w:numId="4">
    <w:abstractNumId w:val="30"/>
  </w:num>
  <w:num w:numId="5">
    <w:abstractNumId w:val="15"/>
  </w:num>
  <w:num w:numId="6">
    <w:abstractNumId w:val="17"/>
  </w:num>
  <w:num w:numId="7">
    <w:abstractNumId w:val="29"/>
  </w:num>
  <w:num w:numId="8">
    <w:abstractNumId w:val="10"/>
  </w:num>
  <w:num w:numId="9">
    <w:abstractNumId w:val="24"/>
  </w:num>
  <w:num w:numId="10">
    <w:abstractNumId w:val="41"/>
  </w:num>
  <w:num w:numId="11">
    <w:abstractNumId w:val="4"/>
  </w:num>
  <w:num w:numId="12">
    <w:abstractNumId w:val="8"/>
  </w:num>
  <w:num w:numId="13">
    <w:abstractNumId w:val="44"/>
  </w:num>
  <w:num w:numId="14">
    <w:abstractNumId w:val="36"/>
  </w:num>
  <w:num w:numId="15">
    <w:abstractNumId w:val="2"/>
  </w:num>
  <w:num w:numId="16">
    <w:abstractNumId w:val="28"/>
  </w:num>
  <w:num w:numId="17">
    <w:abstractNumId w:val="5"/>
  </w:num>
  <w:num w:numId="1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</w:num>
  <w:num w:numId="21">
    <w:abstractNumId w:val="14"/>
  </w:num>
  <w:num w:numId="22">
    <w:abstractNumId w:val="9"/>
  </w:num>
  <w:num w:numId="23">
    <w:abstractNumId w:val="37"/>
  </w:num>
  <w:num w:numId="24">
    <w:abstractNumId w:val="26"/>
  </w:num>
  <w:num w:numId="25">
    <w:abstractNumId w:val="35"/>
  </w:num>
  <w:num w:numId="26">
    <w:abstractNumId w:val="40"/>
  </w:num>
  <w:num w:numId="27">
    <w:abstractNumId w:val="31"/>
  </w:num>
  <w:num w:numId="28">
    <w:abstractNumId w:val="3"/>
  </w:num>
  <w:num w:numId="29">
    <w:abstractNumId w:val="20"/>
  </w:num>
  <w:num w:numId="30">
    <w:abstractNumId w:val="38"/>
  </w:num>
  <w:num w:numId="31">
    <w:abstractNumId w:val="16"/>
    <w:lvlOverride w:ilvl="0">
      <w:startOverride w:val="1"/>
    </w:lvlOverride>
  </w:num>
  <w:num w:numId="32">
    <w:abstractNumId w:val="39"/>
  </w:num>
  <w:num w:numId="33">
    <w:abstractNumId w:val="25"/>
  </w:num>
  <w:num w:numId="34">
    <w:abstractNumId w:val="11"/>
  </w:num>
  <w:num w:numId="35">
    <w:abstractNumId w:val="18"/>
  </w:num>
  <w:num w:numId="36">
    <w:abstractNumId w:val="34"/>
  </w:num>
  <w:num w:numId="37">
    <w:abstractNumId w:val="1"/>
  </w:num>
  <w:num w:numId="38">
    <w:abstractNumId w:val="19"/>
  </w:num>
  <w:num w:numId="39">
    <w:abstractNumId w:val="12"/>
  </w:num>
  <w:num w:numId="40">
    <w:abstractNumId w:val="46"/>
  </w:num>
  <w:num w:numId="41">
    <w:abstractNumId w:val="6"/>
  </w:num>
  <w:num w:numId="42">
    <w:abstractNumId w:val="7"/>
  </w:num>
  <w:num w:numId="43">
    <w:abstractNumId w:val="21"/>
  </w:num>
  <w:num w:numId="44">
    <w:abstractNumId w:val="23"/>
  </w:num>
  <w:num w:numId="45">
    <w:abstractNumId w:val="0"/>
  </w:num>
  <w:num w:numId="46">
    <w:abstractNumId w:val="27"/>
  </w:num>
  <w:num w:numId="47">
    <w:abstractNumId w:val="3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48"/>
    <w:rsid w:val="00073D46"/>
    <w:rsid w:val="000B7FA3"/>
    <w:rsid w:val="000D7233"/>
    <w:rsid w:val="00112294"/>
    <w:rsid w:val="001429D8"/>
    <w:rsid w:val="001C5F0F"/>
    <w:rsid w:val="001F3856"/>
    <w:rsid w:val="0022153A"/>
    <w:rsid w:val="00275AD9"/>
    <w:rsid w:val="002B15D3"/>
    <w:rsid w:val="00341933"/>
    <w:rsid w:val="00381F4D"/>
    <w:rsid w:val="00394327"/>
    <w:rsid w:val="0043733C"/>
    <w:rsid w:val="004812BD"/>
    <w:rsid w:val="005215C8"/>
    <w:rsid w:val="005430E0"/>
    <w:rsid w:val="005A0EF7"/>
    <w:rsid w:val="005F70DB"/>
    <w:rsid w:val="0060098E"/>
    <w:rsid w:val="00674A98"/>
    <w:rsid w:val="0077416E"/>
    <w:rsid w:val="007B74F6"/>
    <w:rsid w:val="008367D5"/>
    <w:rsid w:val="008E44B5"/>
    <w:rsid w:val="008F321E"/>
    <w:rsid w:val="00914E17"/>
    <w:rsid w:val="00936A5C"/>
    <w:rsid w:val="00A01652"/>
    <w:rsid w:val="00A36BA4"/>
    <w:rsid w:val="00B8035B"/>
    <w:rsid w:val="00B93FAB"/>
    <w:rsid w:val="00C6060C"/>
    <w:rsid w:val="00CB29F7"/>
    <w:rsid w:val="00CE04C9"/>
    <w:rsid w:val="00CE15FE"/>
    <w:rsid w:val="00D3554C"/>
    <w:rsid w:val="00DA192B"/>
    <w:rsid w:val="00E14814"/>
    <w:rsid w:val="00E56473"/>
    <w:rsid w:val="00F82548"/>
    <w:rsid w:val="00F91830"/>
    <w:rsid w:val="00F9257A"/>
    <w:rsid w:val="00FA3A78"/>
    <w:rsid w:val="00FF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ED6CE"/>
  <w15:chartTrackingRefBased/>
  <w15:docId w15:val="{C0EE5219-1952-4180-8E7D-1860414D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F82548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link w:val="20"/>
    <w:uiPriority w:val="9"/>
    <w:qFormat/>
    <w:rsid w:val="00F82548"/>
    <w:pPr>
      <w:spacing w:after="0" w:line="240" w:lineRule="auto"/>
      <w:outlineLvl w:val="1"/>
    </w:pPr>
    <w:rPr>
      <w:rFonts w:ascii="Arial Black" w:eastAsia="Times New Roman" w:hAnsi="Arial Black" w:cs="Times New Roman"/>
      <w:color w:val="336666"/>
      <w:kern w:val="28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82548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2548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82548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82548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F8254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F82548"/>
    <w:rPr>
      <w:rFonts w:ascii="Arial Black" w:eastAsia="Times New Roman" w:hAnsi="Arial Black" w:cs="Times New Roman"/>
      <w:color w:val="336666"/>
      <w:kern w:val="28"/>
      <w:sz w:val="28"/>
      <w:szCs w:val="28"/>
      <w:lang w:eastAsia="ru-RU"/>
    </w:rPr>
  </w:style>
  <w:style w:type="paragraph" w:customStyle="1" w:styleId="31">
    <w:name w:val="Заголовок 31"/>
    <w:basedOn w:val="a0"/>
    <w:next w:val="a0"/>
    <w:uiPriority w:val="9"/>
    <w:unhideWhenUsed/>
    <w:qFormat/>
    <w:rsid w:val="00F82548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F8254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51">
    <w:name w:val="Заголовок 51"/>
    <w:basedOn w:val="a0"/>
    <w:next w:val="a0"/>
    <w:uiPriority w:val="9"/>
    <w:unhideWhenUsed/>
    <w:qFormat/>
    <w:rsid w:val="00F82548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82548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F82548"/>
  </w:style>
  <w:style w:type="character" w:customStyle="1" w:styleId="10">
    <w:name w:val="Заголовок 1 Знак"/>
    <w:basedOn w:val="a1"/>
    <w:link w:val="1"/>
    <w:rsid w:val="00F8254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F82548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1"/>
    <w:link w:val="5"/>
    <w:uiPriority w:val="9"/>
    <w:rsid w:val="00F82548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Style17">
    <w:name w:val="Style17"/>
    <w:basedOn w:val="a0"/>
    <w:uiPriority w:val="99"/>
    <w:rsid w:val="00F825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1"/>
    <w:uiPriority w:val="99"/>
    <w:rsid w:val="00F82548"/>
    <w:rPr>
      <w:rFonts w:ascii="Segoe UI" w:hAnsi="Segoe UI" w:cs="Segoe UI"/>
      <w:sz w:val="26"/>
      <w:szCs w:val="26"/>
    </w:rPr>
  </w:style>
  <w:style w:type="character" w:customStyle="1" w:styleId="a4">
    <w:name w:val="Основной текст_"/>
    <w:link w:val="13"/>
    <w:locked/>
    <w:rsid w:val="00F82548"/>
    <w:rPr>
      <w:rFonts w:ascii="Times New Roman" w:hAnsi="Times New Roman"/>
      <w:shd w:val="clear" w:color="auto" w:fill="FFFFFF"/>
    </w:rPr>
  </w:style>
  <w:style w:type="paragraph" w:customStyle="1" w:styleId="13">
    <w:name w:val="Основной текст1"/>
    <w:basedOn w:val="a0"/>
    <w:link w:val="a4"/>
    <w:rsid w:val="00F82548"/>
    <w:pPr>
      <w:shd w:val="clear" w:color="auto" w:fill="FFFFFF"/>
      <w:spacing w:before="360" w:after="0" w:line="226" w:lineRule="exact"/>
      <w:ind w:firstLine="280"/>
      <w:jc w:val="both"/>
    </w:pPr>
    <w:rPr>
      <w:rFonts w:ascii="Times New Roman" w:hAnsi="Times New Roman"/>
    </w:rPr>
  </w:style>
  <w:style w:type="paragraph" w:styleId="a5">
    <w:name w:val="List Paragraph"/>
    <w:basedOn w:val="a0"/>
    <w:link w:val="a6"/>
    <w:uiPriority w:val="99"/>
    <w:qFormat/>
    <w:rsid w:val="00F825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F825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1"/>
    <w:link w:val="a7"/>
    <w:uiPriority w:val="1"/>
    <w:rsid w:val="00F82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Текст выноски1"/>
    <w:basedOn w:val="a0"/>
    <w:next w:val="a9"/>
    <w:link w:val="aa"/>
    <w:uiPriority w:val="99"/>
    <w:unhideWhenUsed/>
    <w:rsid w:val="00F8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14"/>
    <w:uiPriority w:val="99"/>
    <w:rsid w:val="00F82548"/>
    <w:rPr>
      <w:rFonts w:ascii="Tahoma" w:hAnsi="Tahoma" w:cs="Tahoma"/>
      <w:sz w:val="16"/>
      <w:szCs w:val="16"/>
    </w:rPr>
  </w:style>
  <w:style w:type="character" w:customStyle="1" w:styleId="9pt12">
    <w:name w:val="Основной текст + 9 pt12"/>
    <w:aliases w:val="Курсив"/>
    <w:basedOn w:val="a1"/>
    <w:uiPriority w:val="99"/>
    <w:rsid w:val="00F82548"/>
    <w:rPr>
      <w:rFonts w:ascii="Bookman Old Style" w:hAnsi="Bookman Old Style" w:cs="Bookman Old Style"/>
      <w:i/>
      <w:iCs/>
      <w:spacing w:val="0"/>
      <w:sz w:val="18"/>
      <w:szCs w:val="18"/>
    </w:rPr>
  </w:style>
  <w:style w:type="paragraph" w:customStyle="1" w:styleId="ab">
    <w:name w:val="Стиль"/>
    <w:rsid w:val="00F825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0"/>
    <w:uiPriority w:val="99"/>
    <w:rsid w:val="00F82548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">
    <w:name w:val="Основной текст (5)_"/>
    <w:basedOn w:val="a1"/>
    <w:link w:val="53"/>
    <w:locked/>
    <w:rsid w:val="00F82548"/>
    <w:rPr>
      <w:rFonts w:ascii="Times New Roman" w:eastAsia="Times New Roman" w:hAnsi="Times New Roman"/>
    </w:rPr>
  </w:style>
  <w:style w:type="paragraph" w:customStyle="1" w:styleId="53">
    <w:name w:val="Основной текст (5)"/>
    <w:basedOn w:val="a0"/>
    <w:link w:val="52"/>
    <w:rsid w:val="00F82548"/>
    <w:pPr>
      <w:spacing w:after="0" w:line="0" w:lineRule="atLeast"/>
      <w:ind w:hanging="400"/>
    </w:pPr>
    <w:rPr>
      <w:rFonts w:ascii="Times New Roman" w:eastAsia="Times New Roman" w:hAnsi="Times New Roman"/>
    </w:rPr>
  </w:style>
  <w:style w:type="paragraph" w:styleId="ad">
    <w:name w:val="caption"/>
    <w:basedOn w:val="a0"/>
    <w:next w:val="a0"/>
    <w:qFormat/>
    <w:rsid w:val="00F82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Абзац списка1"/>
    <w:basedOn w:val="a0"/>
    <w:qFormat/>
    <w:rsid w:val="00F8254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47">
    <w:name w:val="c47"/>
    <w:basedOn w:val="a1"/>
    <w:rsid w:val="00F82548"/>
  </w:style>
  <w:style w:type="character" w:customStyle="1" w:styleId="c16">
    <w:name w:val="c16"/>
    <w:basedOn w:val="a1"/>
    <w:rsid w:val="00F82548"/>
  </w:style>
  <w:style w:type="paragraph" w:styleId="ae">
    <w:name w:val="Plain Text"/>
    <w:basedOn w:val="a0"/>
    <w:link w:val="af"/>
    <w:uiPriority w:val="99"/>
    <w:rsid w:val="00F8254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8254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F82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Заголовок №1_"/>
    <w:link w:val="17"/>
    <w:locked/>
    <w:rsid w:val="00F82548"/>
    <w:rPr>
      <w:rFonts w:ascii="Tahoma" w:hAnsi="Tahoma"/>
      <w:shd w:val="clear" w:color="auto" w:fill="FFFFFF"/>
    </w:rPr>
  </w:style>
  <w:style w:type="paragraph" w:customStyle="1" w:styleId="17">
    <w:name w:val="Заголовок №1"/>
    <w:basedOn w:val="a0"/>
    <w:link w:val="16"/>
    <w:rsid w:val="00F82548"/>
    <w:pPr>
      <w:shd w:val="clear" w:color="auto" w:fill="FFFFFF"/>
      <w:spacing w:after="360" w:line="240" w:lineRule="atLeast"/>
      <w:outlineLvl w:val="0"/>
    </w:pPr>
    <w:rPr>
      <w:rFonts w:ascii="Tahoma" w:hAnsi="Tahom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F8254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82548"/>
    <w:rPr>
      <w:rFonts w:ascii="Times New Roman" w:hAnsi="Times New Roman"/>
      <w:sz w:val="24"/>
      <w:u w:val="none"/>
      <w:effect w:val="none"/>
    </w:rPr>
  </w:style>
  <w:style w:type="table" w:customStyle="1" w:styleId="18">
    <w:name w:val="Сетка таблицы1"/>
    <w:basedOn w:val="a2"/>
    <w:next w:val="af0"/>
    <w:rsid w:val="00F8254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Emphasis"/>
    <w:basedOn w:val="a1"/>
    <w:qFormat/>
    <w:rsid w:val="00F82548"/>
    <w:rPr>
      <w:i/>
      <w:iCs/>
    </w:rPr>
  </w:style>
  <w:style w:type="paragraph" w:customStyle="1" w:styleId="19">
    <w:name w:val="Верхний колонтитул1"/>
    <w:basedOn w:val="a0"/>
    <w:next w:val="af2"/>
    <w:link w:val="af3"/>
    <w:uiPriority w:val="99"/>
    <w:unhideWhenUsed/>
    <w:rsid w:val="00F8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19"/>
    <w:uiPriority w:val="99"/>
    <w:rsid w:val="00F82548"/>
  </w:style>
  <w:style w:type="character" w:customStyle="1" w:styleId="af4">
    <w:name w:val="Нижний колонтитул Знак"/>
    <w:basedOn w:val="a1"/>
    <w:link w:val="af5"/>
    <w:uiPriority w:val="99"/>
    <w:rsid w:val="00F82548"/>
  </w:style>
  <w:style w:type="paragraph" w:customStyle="1" w:styleId="1a">
    <w:name w:val="Нижний колонтитул1"/>
    <w:basedOn w:val="a0"/>
    <w:next w:val="af5"/>
    <w:uiPriority w:val="99"/>
    <w:unhideWhenUsed/>
    <w:rsid w:val="00F82548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Body Text"/>
    <w:basedOn w:val="a0"/>
    <w:link w:val="af7"/>
    <w:rsid w:val="00F8254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1"/>
    <w:link w:val="af6"/>
    <w:rsid w:val="00F825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1"/>
    <w:link w:val="af9"/>
    <w:rsid w:val="00F82548"/>
    <w:rPr>
      <w:rFonts w:ascii="Times New Roman" w:hAnsi="Times New Roman" w:cs="Times New Roman"/>
    </w:rPr>
  </w:style>
  <w:style w:type="paragraph" w:customStyle="1" w:styleId="1b">
    <w:name w:val="Основной текст с отступом1"/>
    <w:basedOn w:val="a0"/>
    <w:next w:val="af9"/>
    <w:unhideWhenUsed/>
    <w:rsid w:val="00F82548"/>
    <w:pPr>
      <w:spacing w:after="120" w:line="276" w:lineRule="auto"/>
      <w:ind w:left="283"/>
    </w:pPr>
    <w:rPr>
      <w:rFonts w:ascii="Times New Roman" w:hAnsi="Times New Roman" w:cs="Times New Roman"/>
    </w:rPr>
  </w:style>
  <w:style w:type="character" w:styleId="afa">
    <w:name w:val="Hyperlink"/>
    <w:basedOn w:val="a1"/>
    <w:rsid w:val="00F82548"/>
    <w:rPr>
      <w:color w:val="0000FF"/>
      <w:u w:val="single"/>
    </w:rPr>
  </w:style>
  <w:style w:type="paragraph" w:customStyle="1" w:styleId="1c">
    <w:name w:val="Подзаголовок1"/>
    <w:basedOn w:val="a0"/>
    <w:next w:val="a0"/>
    <w:qFormat/>
    <w:rsid w:val="00F82548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c"/>
    <w:rsid w:val="00F8254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20">
    <w:name w:val="Основной текст (12)_"/>
    <w:basedOn w:val="a1"/>
    <w:link w:val="121"/>
    <w:locked/>
    <w:rsid w:val="00F82548"/>
    <w:rPr>
      <w:rFonts w:ascii="Times New Roman" w:eastAsia="Times New Roman" w:hAnsi="Times New Roman"/>
    </w:rPr>
  </w:style>
  <w:style w:type="paragraph" w:customStyle="1" w:styleId="121">
    <w:name w:val="Основной текст (12)"/>
    <w:basedOn w:val="a0"/>
    <w:link w:val="120"/>
    <w:rsid w:val="00F82548"/>
    <w:pPr>
      <w:spacing w:before="60" w:after="60" w:line="0" w:lineRule="atLeast"/>
      <w:jc w:val="both"/>
    </w:pPr>
    <w:rPr>
      <w:rFonts w:ascii="Times New Roman" w:eastAsia="Times New Roman" w:hAnsi="Times New Roman"/>
    </w:rPr>
  </w:style>
  <w:style w:type="paragraph" w:customStyle="1" w:styleId="1d">
    <w:name w:val="Выделенная цитата1"/>
    <w:basedOn w:val="a0"/>
    <w:next w:val="a0"/>
    <w:uiPriority w:val="30"/>
    <w:qFormat/>
    <w:rsid w:val="00F8254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Times New Roman" w:hAnsi="Arial" w:cs="Arial"/>
      <w:b/>
      <w:bCs/>
      <w:i/>
      <w:iCs/>
      <w:color w:val="4F81BD"/>
      <w:kern w:val="28"/>
      <w:sz w:val="18"/>
      <w:szCs w:val="18"/>
      <w:lang w:eastAsia="ru-RU"/>
    </w:rPr>
  </w:style>
  <w:style w:type="character" w:customStyle="1" w:styleId="afd">
    <w:name w:val="Выделенная цитата Знак"/>
    <w:basedOn w:val="a1"/>
    <w:link w:val="afe"/>
    <w:uiPriority w:val="30"/>
    <w:rsid w:val="00F82548"/>
    <w:rPr>
      <w:rFonts w:ascii="Arial" w:eastAsia="Times New Roman" w:hAnsi="Arial" w:cs="Arial"/>
      <w:b/>
      <w:bCs/>
      <w:i/>
      <w:iCs/>
      <w:color w:val="4F81BD"/>
      <w:kern w:val="28"/>
      <w:sz w:val="18"/>
      <w:szCs w:val="18"/>
      <w:lang w:eastAsia="ru-RU"/>
    </w:rPr>
  </w:style>
  <w:style w:type="character" w:customStyle="1" w:styleId="aff">
    <w:name w:val="Основной текст + Курсив"/>
    <w:basedOn w:val="a1"/>
    <w:rsid w:val="00F82548"/>
    <w:rPr>
      <w:rFonts w:ascii="Arial" w:eastAsia="Arial" w:hAnsi="Arial" w:cs="Arial"/>
      <w:i/>
      <w:iCs/>
      <w:spacing w:val="50"/>
      <w:sz w:val="17"/>
      <w:szCs w:val="17"/>
    </w:rPr>
  </w:style>
  <w:style w:type="character" w:styleId="aff0">
    <w:name w:val="Strong"/>
    <w:basedOn w:val="a1"/>
    <w:qFormat/>
    <w:rsid w:val="00F82548"/>
    <w:rPr>
      <w:b/>
      <w:bCs/>
    </w:rPr>
  </w:style>
  <w:style w:type="character" w:customStyle="1" w:styleId="apple-converted-space">
    <w:name w:val="apple-converted-space"/>
    <w:basedOn w:val="a1"/>
    <w:rsid w:val="00F82548"/>
  </w:style>
  <w:style w:type="character" w:customStyle="1" w:styleId="day7">
    <w:name w:val="da y7"/>
    <w:basedOn w:val="a1"/>
    <w:rsid w:val="00F82548"/>
  </w:style>
  <w:style w:type="character" w:customStyle="1" w:styleId="t7">
    <w:name w:val="t7"/>
    <w:basedOn w:val="a1"/>
    <w:rsid w:val="00F82548"/>
  </w:style>
  <w:style w:type="paragraph" w:customStyle="1" w:styleId="21">
    <w:name w:val="Заголовок 21"/>
    <w:basedOn w:val="a0"/>
    <w:next w:val="a0"/>
    <w:uiPriority w:val="9"/>
    <w:semiHidden/>
    <w:unhideWhenUsed/>
    <w:qFormat/>
    <w:rsid w:val="00F8254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F82548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F82548"/>
  </w:style>
  <w:style w:type="paragraph" w:styleId="22">
    <w:name w:val="Body Text Indent 2"/>
    <w:basedOn w:val="a0"/>
    <w:link w:val="23"/>
    <w:rsid w:val="00F8254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825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3">
    <w:name w:val="rvts243"/>
    <w:basedOn w:val="a1"/>
    <w:rsid w:val="00F82548"/>
  </w:style>
  <w:style w:type="character" w:customStyle="1" w:styleId="210">
    <w:name w:val="Заголовок 2 Знак1"/>
    <w:basedOn w:val="a1"/>
    <w:uiPriority w:val="9"/>
    <w:semiHidden/>
    <w:rsid w:val="00F8254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10">
    <w:name w:val="Заголовок 6 Знак1"/>
    <w:basedOn w:val="a1"/>
    <w:uiPriority w:val="9"/>
    <w:semiHidden/>
    <w:rsid w:val="00F82548"/>
    <w:rPr>
      <w:rFonts w:ascii="Cambria" w:eastAsia="Times New Roman" w:hAnsi="Cambria" w:cs="Times New Roman"/>
      <w:i/>
      <w:iCs/>
      <w:color w:val="243F60"/>
      <w:lang w:eastAsia="ru-RU"/>
    </w:rPr>
  </w:style>
  <w:style w:type="numbering" w:customStyle="1" w:styleId="24">
    <w:name w:val="Нет списка2"/>
    <w:next w:val="a3"/>
    <w:semiHidden/>
    <w:rsid w:val="00F82548"/>
  </w:style>
  <w:style w:type="paragraph" w:customStyle="1" w:styleId="1e">
    <w:name w:val="Название1"/>
    <w:basedOn w:val="a0"/>
    <w:rsid w:val="00F82548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Заголовок МОЙ"/>
    <w:basedOn w:val="a0"/>
    <w:next w:val="1"/>
    <w:rsid w:val="00F82548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32">
    <w:name w:val="Нет списка3"/>
    <w:next w:val="a3"/>
    <w:semiHidden/>
    <w:rsid w:val="00F82548"/>
  </w:style>
  <w:style w:type="paragraph" w:styleId="HTML">
    <w:name w:val="HTML Preformatted"/>
    <w:basedOn w:val="a0"/>
    <w:link w:val="HTML0"/>
    <w:rsid w:val="00F82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1"/>
    <w:link w:val="HTML"/>
    <w:rsid w:val="00F82548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1"/>
    <w:rsid w:val="00F82548"/>
  </w:style>
  <w:style w:type="paragraph" w:customStyle="1" w:styleId="1f">
    <w:name w:val="Знак1"/>
    <w:basedOn w:val="a0"/>
    <w:rsid w:val="00F8254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11">
    <w:name w:val="Сетка таблицы11"/>
    <w:basedOn w:val="a2"/>
    <w:next w:val="af0"/>
    <w:rsid w:val="00F82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1"/>
    <w:rsid w:val="00F82548"/>
  </w:style>
  <w:style w:type="paragraph" w:customStyle="1" w:styleId="c6c17">
    <w:name w:val="c6 c17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basedOn w:val="a1"/>
    <w:rsid w:val="00F82548"/>
  </w:style>
  <w:style w:type="character" w:customStyle="1" w:styleId="c2">
    <w:name w:val="c2"/>
    <w:basedOn w:val="a1"/>
    <w:rsid w:val="00F82548"/>
  </w:style>
  <w:style w:type="paragraph" w:customStyle="1" w:styleId="c3">
    <w:name w:val="c3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7c70">
    <w:name w:val="c3 c17 c70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1">
    <w:name w:val="c2 c21"/>
    <w:basedOn w:val="a1"/>
    <w:rsid w:val="00F82548"/>
  </w:style>
  <w:style w:type="character" w:styleId="aff2">
    <w:name w:val="page number"/>
    <w:basedOn w:val="a1"/>
    <w:rsid w:val="00F82548"/>
  </w:style>
  <w:style w:type="paragraph" w:styleId="33">
    <w:name w:val="Body Text Indent 3"/>
    <w:basedOn w:val="a0"/>
    <w:link w:val="34"/>
    <w:uiPriority w:val="99"/>
    <w:semiHidden/>
    <w:unhideWhenUsed/>
    <w:rsid w:val="00F82548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F82548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8254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F8254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0"/>
    <w:rsid w:val="00F8254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F8254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F8254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F82548"/>
    <w:rPr>
      <w:b/>
      <w:bCs/>
    </w:rPr>
  </w:style>
  <w:style w:type="paragraph" w:customStyle="1" w:styleId="dash041e0431044b0447043d044b0439">
    <w:name w:val="dash041e_0431_044b_0447_043d_044b_0439"/>
    <w:basedOn w:val="a0"/>
    <w:rsid w:val="00F82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2"/>
    <w:next w:val="af0"/>
    <w:uiPriority w:val="59"/>
    <w:rsid w:val="00F82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1">
    <w:name w:val="Font Style41"/>
    <w:uiPriority w:val="99"/>
    <w:rsid w:val="00F8254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1"/>
    <w:uiPriority w:val="99"/>
    <w:rsid w:val="00F82548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F82548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F82548"/>
    <w:rPr>
      <w:rFonts w:ascii="Times New Roman" w:hAnsi="Times New Roman" w:cs="Times New Roman"/>
      <w:sz w:val="18"/>
      <w:szCs w:val="18"/>
    </w:rPr>
  </w:style>
  <w:style w:type="character" w:customStyle="1" w:styleId="aff3">
    <w:name w:val="Схема документа Знак"/>
    <w:basedOn w:val="a1"/>
    <w:link w:val="aff4"/>
    <w:uiPriority w:val="99"/>
    <w:semiHidden/>
    <w:rsid w:val="00F82548"/>
    <w:rPr>
      <w:rFonts w:ascii="Tahoma" w:eastAsia="Calibri" w:hAnsi="Tahoma" w:cs="Tahoma"/>
      <w:sz w:val="16"/>
      <w:szCs w:val="16"/>
    </w:rPr>
  </w:style>
  <w:style w:type="paragraph" w:styleId="aff4">
    <w:name w:val="Document Map"/>
    <w:basedOn w:val="a0"/>
    <w:link w:val="aff3"/>
    <w:uiPriority w:val="99"/>
    <w:semiHidden/>
    <w:unhideWhenUsed/>
    <w:rsid w:val="00F8254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f0">
    <w:name w:val="Схема документа Знак1"/>
    <w:basedOn w:val="a1"/>
    <w:uiPriority w:val="99"/>
    <w:semiHidden/>
    <w:rsid w:val="00F82548"/>
    <w:rPr>
      <w:rFonts w:ascii="Segoe UI" w:hAnsi="Segoe UI" w:cs="Segoe UI"/>
      <w:sz w:val="16"/>
      <w:szCs w:val="16"/>
    </w:rPr>
  </w:style>
  <w:style w:type="character" w:customStyle="1" w:styleId="FontStyle14">
    <w:name w:val="Font Style14"/>
    <w:basedOn w:val="a1"/>
    <w:rsid w:val="00F82548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F825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0"/>
    <w:rsid w:val="00F825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uiPriority w:val="99"/>
    <w:rsid w:val="00F82548"/>
    <w:rPr>
      <w:rFonts w:ascii="Arial" w:hAnsi="Arial" w:cs="Arial" w:hint="default"/>
      <w:sz w:val="20"/>
      <w:szCs w:val="20"/>
    </w:rPr>
  </w:style>
  <w:style w:type="paragraph" w:customStyle="1" w:styleId="Style261">
    <w:name w:val="Style261"/>
    <w:basedOn w:val="a0"/>
    <w:rsid w:val="00F825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1"/>
    <w:rsid w:val="00F82548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26">
    <w:name w:val="Body Text 2"/>
    <w:basedOn w:val="a0"/>
    <w:link w:val="27"/>
    <w:rsid w:val="00F825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F825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0">
    <w:name w:val="c1 c0"/>
    <w:basedOn w:val="a1"/>
    <w:rsid w:val="00F82548"/>
  </w:style>
  <w:style w:type="paragraph" w:customStyle="1" w:styleId="c11">
    <w:name w:val="c11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1"/>
    <w:rsid w:val="00F82548"/>
  </w:style>
  <w:style w:type="paragraph" w:customStyle="1" w:styleId="c30">
    <w:name w:val="c30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F82548"/>
  </w:style>
  <w:style w:type="paragraph" w:customStyle="1" w:styleId="c9">
    <w:name w:val="c9"/>
    <w:basedOn w:val="a0"/>
    <w:rsid w:val="00F8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footnote reference"/>
    <w:basedOn w:val="a1"/>
    <w:uiPriority w:val="99"/>
    <w:rsid w:val="00F82548"/>
    <w:rPr>
      <w:vertAlign w:val="superscript"/>
    </w:rPr>
  </w:style>
  <w:style w:type="paragraph" w:styleId="aff6">
    <w:name w:val="footnote text"/>
    <w:aliases w:val="Знак6,F1"/>
    <w:basedOn w:val="a0"/>
    <w:link w:val="aff7"/>
    <w:uiPriority w:val="99"/>
    <w:rsid w:val="00F82548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сноски Знак"/>
    <w:aliases w:val="Знак6 Знак,F1 Знак"/>
    <w:basedOn w:val="a1"/>
    <w:link w:val="aff6"/>
    <w:uiPriority w:val="99"/>
    <w:rsid w:val="00F825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F825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F82548"/>
  </w:style>
  <w:style w:type="paragraph" w:customStyle="1" w:styleId="a">
    <w:name w:val="НОМЕРА"/>
    <w:basedOn w:val="ac"/>
    <w:link w:val="aff8"/>
    <w:uiPriority w:val="99"/>
    <w:qFormat/>
    <w:rsid w:val="00F82548"/>
    <w:pPr>
      <w:numPr>
        <w:numId w:val="31"/>
      </w:numPr>
      <w:spacing w:before="0" w:after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8">
    <w:name w:val="НОМЕРА Знак"/>
    <w:link w:val="a"/>
    <w:uiPriority w:val="99"/>
    <w:rsid w:val="00F82548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F8254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aff9">
    <w:name w:val="А_основной"/>
    <w:basedOn w:val="a0"/>
    <w:link w:val="affa"/>
    <w:uiPriority w:val="99"/>
    <w:qFormat/>
    <w:rsid w:val="00F8254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a">
    <w:name w:val="А_основной Знак"/>
    <w:link w:val="aff9"/>
    <w:uiPriority w:val="99"/>
    <w:rsid w:val="00F82548"/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basedOn w:val="a1"/>
    <w:uiPriority w:val="9"/>
    <w:rsid w:val="00F825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0">
    <w:name w:val="Заголовок 3 Знак1"/>
    <w:basedOn w:val="a1"/>
    <w:uiPriority w:val="9"/>
    <w:semiHidden/>
    <w:rsid w:val="00F825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10">
    <w:name w:val="Заголовок 5 Знак1"/>
    <w:basedOn w:val="a1"/>
    <w:uiPriority w:val="9"/>
    <w:semiHidden/>
    <w:rsid w:val="00F8254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9">
    <w:name w:val="Balloon Text"/>
    <w:basedOn w:val="a0"/>
    <w:link w:val="1f1"/>
    <w:uiPriority w:val="99"/>
    <w:semiHidden/>
    <w:unhideWhenUsed/>
    <w:rsid w:val="00F82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1">
    <w:name w:val="Текст выноски Знак1"/>
    <w:basedOn w:val="a1"/>
    <w:link w:val="a9"/>
    <w:uiPriority w:val="99"/>
    <w:semiHidden/>
    <w:rsid w:val="00F82548"/>
    <w:rPr>
      <w:rFonts w:ascii="Segoe UI" w:hAnsi="Segoe UI" w:cs="Segoe UI"/>
      <w:sz w:val="18"/>
      <w:szCs w:val="18"/>
    </w:rPr>
  </w:style>
  <w:style w:type="table" w:styleId="af0">
    <w:name w:val="Table Grid"/>
    <w:basedOn w:val="a2"/>
    <w:uiPriority w:val="39"/>
    <w:rsid w:val="00F82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0"/>
    <w:link w:val="1f2"/>
    <w:uiPriority w:val="99"/>
    <w:semiHidden/>
    <w:unhideWhenUsed/>
    <w:rsid w:val="00F8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2">
    <w:name w:val="Верхний колонтитул Знак1"/>
    <w:basedOn w:val="a1"/>
    <w:link w:val="af2"/>
    <w:uiPriority w:val="99"/>
    <w:semiHidden/>
    <w:rsid w:val="00F82548"/>
  </w:style>
  <w:style w:type="paragraph" w:styleId="af5">
    <w:name w:val="footer"/>
    <w:basedOn w:val="a0"/>
    <w:link w:val="af4"/>
    <w:uiPriority w:val="99"/>
    <w:semiHidden/>
    <w:unhideWhenUsed/>
    <w:rsid w:val="00F8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3">
    <w:name w:val="Нижний колонтитул Знак1"/>
    <w:basedOn w:val="a1"/>
    <w:uiPriority w:val="99"/>
    <w:semiHidden/>
    <w:rsid w:val="00F82548"/>
  </w:style>
  <w:style w:type="paragraph" w:styleId="af9">
    <w:name w:val="Body Text Indent"/>
    <w:basedOn w:val="a0"/>
    <w:link w:val="af8"/>
    <w:semiHidden/>
    <w:unhideWhenUsed/>
    <w:rsid w:val="00F82548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1f4">
    <w:name w:val="Основной текст с отступом Знак1"/>
    <w:basedOn w:val="a1"/>
    <w:uiPriority w:val="99"/>
    <w:semiHidden/>
    <w:rsid w:val="00F82548"/>
  </w:style>
  <w:style w:type="paragraph" w:styleId="afc">
    <w:name w:val="Subtitle"/>
    <w:basedOn w:val="a0"/>
    <w:next w:val="a0"/>
    <w:link w:val="afb"/>
    <w:qFormat/>
    <w:rsid w:val="00F82548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5">
    <w:name w:val="Подзаголовок Знак1"/>
    <w:basedOn w:val="a1"/>
    <w:uiPriority w:val="11"/>
    <w:rsid w:val="00F82548"/>
    <w:rPr>
      <w:rFonts w:eastAsiaTheme="minorEastAsia"/>
      <w:color w:val="5A5A5A" w:themeColor="text1" w:themeTint="A5"/>
      <w:spacing w:val="15"/>
    </w:rPr>
  </w:style>
  <w:style w:type="paragraph" w:styleId="afe">
    <w:name w:val="Intense Quote"/>
    <w:basedOn w:val="a0"/>
    <w:next w:val="a0"/>
    <w:link w:val="afd"/>
    <w:uiPriority w:val="30"/>
    <w:qFormat/>
    <w:rsid w:val="00F8254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Arial" w:eastAsia="Times New Roman" w:hAnsi="Arial" w:cs="Arial"/>
      <w:b/>
      <w:bCs/>
      <w:i/>
      <w:iCs/>
      <w:color w:val="4F81BD"/>
      <w:kern w:val="28"/>
      <w:sz w:val="18"/>
      <w:szCs w:val="18"/>
      <w:lang w:eastAsia="ru-RU"/>
    </w:rPr>
  </w:style>
  <w:style w:type="character" w:customStyle="1" w:styleId="1f6">
    <w:name w:val="Выделенная цитата Знак1"/>
    <w:basedOn w:val="a1"/>
    <w:uiPriority w:val="30"/>
    <w:rsid w:val="00F82548"/>
    <w:rPr>
      <w:i/>
      <w:iCs/>
      <w:color w:val="5B9BD5" w:themeColor="accent1"/>
    </w:rPr>
  </w:style>
  <w:style w:type="character" w:customStyle="1" w:styleId="410">
    <w:name w:val="Заголовок 4 Знак1"/>
    <w:basedOn w:val="a1"/>
    <w:uiPriority w:val="9"/>
    <w:semiHidden/>
    <w:rsid w:val="00F825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ableParagraph">
    <w:name w:val="Table Paragraph"/>
    <w:basedOn w:val="a0"/>
    <w:uiPriority w:val="1"/>
    <w:qFormat/>
    <w:rsid w:val="00FA3A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fb">
    <w:name w:val="annotation reference"/>
    <w:basedOn w:val="a1"/>
    <w:uiPriority w:val="99"/>
    <w:semiHidden/>
    <w:unhideWhenUsed/>
    <w:rsid w:val="00CE04C9"/>
    <w:rPr>
      <w:sz w:val="16"/>
      <w:szCs w:val="16"/>
    </w:rPr>
  </w:style>
  <w:style w:type="paragraph" w:styleId="affc">
    <w:name w:val="annotation text"/>
    <w:basedOn w:val="a0"/>
    <w:link w:val="affd"/>
    <w:uiPriority w:val="99"/>
    <w:semiHidden/>
    <w:unhideWhenUsed/>
    <w:rsid w:val="00CE04C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uiPriority w:val="99"/>
    <w:semiHidden/>
    <w:rsid w:val="00CE04C9"/>
    <w:rPr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CE04C9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CE04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18</Pages>
  <Words>4761</Words>
  <Characters>27143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2023-09-14T13:56:00Z</cp:lastPrinted>
  <dcterms:created xsi:type="dcterms:W3CDTF">2023-08-24T11:54:00Z</dcterms:created>
  <dcterms:modified xsi:type="dcterms:W3CDTF">2023-09-14T13:58:00Z</dcterms:modified>
</cp:coreProperties>
</file>